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7" w:rsidRPr="00C25C37" w:rsidRDefault="00C25C37" w:rsidP="00C25C37">
      <w:pPr>
        <w:spacing w:line="360" w:lineRule="auto"/>
        <w:jc w:val="right"/>
        <w:rPr>
          <w:b/>
          <w:sz w:val="20"/>
        </w:rPr>
      </w:pPr>
      <w:r w:rsidRPr="00C25C37">
        <w:rPr>
          <w:b/>
          <w:sz w:val="20"/>
        </w:rPr>
        <w:t>Załącznik nr …</w:t>
      </w:r>
      <w:r>
        <w:rPr>
          <w:b/>
          <w:sz w:val="20"/>
        </w:rPr>
        <w:t>...</w:t>
      </w:r>
      <w:r w:rsidRPr="00C25C37">
        <w:rPr>
          <w:b/>
          <w:sz w:val="20"/>
        </w:rPr>
        <w:t>. do umowy nr ……</w:t>
      </w:r>
      <w:r>
        <w:rPr>
          <w:b/>
          <w:sz w:val="20"/>
        </w:rPr>
        <w:t>..</w:t>
      </w:r>
      <w:r w:rsidRPr="00C25C37">
        <w:rPr>
          <w:b/>
          <w:sz w:val="20"/>
        </w:rPr>
        <w:t>……… z dnia</w:t>
      </w:r>
      <w:r>
        <w:rPr>
          <w:b/>
          <w:sz w:val="20"/>
        </w:rPr>
        <w:t xml:space="preserve"> ………….…….</w:t>
      </w:r>
    </w:p>
    <w:p w:rsidR="0034080A" w:rsidRDefault="00EE5444" w:rsidP="001F41AB">
      <w:pPr>
        <w:spacing w:line="360" w:lineRule="auto"/>
        <w:jc w:val="center"/>
        <w:rPr>
          <w:b/>
        </w:rPr>
      </w:pPr>
      <w:r w:rsidRPr="00AD0421">
        <w:rPr>
          <w:b/>
        </w:rPr>
        <w:t>ZAKTUALIZOWAN</w:t>
      </w:r>
      <w:r>
        <w:rPr>
          <w:b/>
        </w:rPr>
        <w:t>A</w:t>
      </w:r>
      <w:r w:rsidRPr="00AD0421">
        <w:rPr>
          <w:b/>
        </w:rPr>
        <w:t xml:space="preserve"> </w:t>
      </w:r>
      <w:r>
        <w:rPr>
          <w:b/>
        </w:rPr>
        <w:t>KALKULACJA PRZEWIDYWANYCH KOSZTÓW</w:t>
      </w:r>
    </w:p>
    <w:p w:rsidR="00EA2C93" w:rsidRPr="00AD0421" w:rsidRDefault="00EA2C93" w:rsidP="001F41AB">
      <w:pPr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4080A" w:rsidRPr="00D97AAD" w:rsidTr="001F41AB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do oferty dla każdego roku odrębnie)</w:t>
            </w: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34080A" w:rsidRPr="00B01A54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1E95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1E95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harmonogra-mem</w:t>
            </w: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34080A" w:rsidRPr="00D97AAD" w:rsidRDefault="0034080A" w:rsidP="004010F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34080A" w:rsidRPr="0036487C" w:rsidRDefault="0034080A" w:rsidP="004010F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971E95" w:rsidRDefault="00971E95"/>
    <w:p w:rsidR="00971E95" w:rsidRDefault="00971E95">
      <w:r>
        <w:br w:type="page"/>
      </w:r>
    </w:p>
    <w:p w:rsidR="006B558F" w:rsidRDefault="006B558F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4080A" w:rsidRPr="00D97AAD" w:rsidTr="001F41AB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34080A" w:rsidRPr="00B01A54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1F41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AB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F41AB" w:rsidRPr="00D97AAD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="00971E95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4080A" w:rsidRPr="00D97AAD" w:rsidTr="001F41AB"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FD5C41" w:rsidRDefault="00FD5C41">
      <w:pPr>
        <w:sectPr w:rsidR="00FD5C41" w:rsidSect="0034080A">
          <w:headerReference w:type="default" r:id="rId6"/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51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413"/>
        <w:gridCol w:w="7421"/>
        <w:gridCol w:w="2049"/>
      </w:tblGrid>
      <w:tr w:rsidR="00FD5C41" w:rsidRPr="00D97AAD" w:rsidTr="00FD5C41">
        <w:trPr>
          <w:trHeight w:val="5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D5C41" w:rsidRPr="00D97AAD" w:rsidRDefault="00FD5C41" w:rsidP="004010F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FD5C41" w:rsidRPr="00D97AAD" w:rsidRDefault="00FD5C41" w:rsidP="004010FE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D5C41" w:rsidRPr="00D97AAD" w:rsidTr="00FD5C41">
        <w:trPr>
          <w:trHeight w:val="7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FD5C41" w:rsidRPr="00D97AAD" w:rsidTr="00FD5C41">
        <w:trPr>
          <w:trHeight w:val="10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4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ogółem:</w:t>
            </w:r>
          </w:p>
          <w:p w:rsidR="00FD5C41" w:rsidRPr="00D97AAD" w:rsidRDefault="00FD5C41" w:rsidP="004010F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1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411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34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0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D5C41" w:rsidRPr="00D97AAD" w:rsidTr="00FD5C41">
        <w:trPr>
          <w:trHeight w:val="58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21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59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6B558F" w:rsidRDefault="006B558F" w:rsidP="00971E95">
      <w:pPr>
        <w:autoSpaceDE w:val="0"/>
        <w:autoSpaceDN w:val="0"/>
        <w:adjustRightInd w:val="0"/>
        <w:spacing w:after="120"/>
        <w:ind w:left="4678" w:right="-108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 w:rsidR="00971E95">
        <w:rPr>
          <w:sz w:val="16"/>
          <w:szCs w:val="16"/>
        </w:rPr>
        <w:br/>
      </w:r>
      <w:r>
        <w:rPr>
          <w:sz w:val="16"/>
          <w:szCs w:val="16"/>
        </w:rPr>
        <w:t>do składania oświadczeń woli w imieniu oferenta/oferentów)</w:t>
      </w:r>
    </w:p>
    <w:p w:rsidR="00971E95" w:rsidRDefault="00971E95" w:rsidP="006B558F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D773C6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D773C6" w:rsidSect="00FD5C41">
      <w:pgSz w:w="11906" w:h="16838"/>
      <w:pgMar w:top="1417" w:right="141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0A" w:rsidRDefault="0034080A" w:rsidP="0034080A">
      <w:r>
        <w:separator/>
      </w:r>
    </w:p>
  </w:endnote>
  <w:endnote w:type="continuationSeparator" w:id="0">
    <w:p w:rsidR="0034080A" w:rsidRDefault="0034080A" w:rsidP="0034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0A" w:rsidRDefault="0034080A" w:rsidP="0034080A">
      <w:r>
        <w:separator/>
      </w:r>
    </w:p>
  </w:footnote>
  <w:footnote w:type="continuationSeparator" w:id="0">
    <w:p w:rsidR="0034080A" w:rsidRDefault="0034080A" w:rsidP="0034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2" w:rsidRPr="00C25C37" w:rsidRDefault="00801D52" w:rsidP="003544F5">
    <w:pPr>
      <w:pStyle w:val="Nagwek"/>
      <w:rPr>
        <w:sz w:val="16"/>
        <w:szCs w:val="20"/>
      </w:rPr>
    </w:pPr>
    <w:r w:rsidRPr="00C25C37">
      <w:rPr>
        <w:sz w:val="16"/>
        <w:szCs w:val="20"/>
      </w:rPr>
      <w:t>………………………………………….</w:t>
    </w:r>
  </w:p>
  <w:p w:rsidR="0034080A" w:rsidRPr="00C25C37" w:rsidRDefault="00801D52" w:rsidP="003544F5">
    <w:pPr>
      <w:pStyle w:val="Nagwek"/>
      <w:rPr>
        <w:sz w:val="16"/>
        <w:szCs w:val="20"/>
      </w:rPr>
    </w:pPr>
    <w:r w:rsidRPr="00C25C37">
      <w:rPr>
        <w:sz w:val="16"/>
        <w:szCs w:val="20"/>
      </w:rPr>
      <w:t>Pieczęć organizacji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4080A"/>
    <w:rsid w:val="00094220"/>
    <w:rsid w:val="001F41AB"/>
    <w:rsid w:val="002C4521"/>
    <w:rsid w:val="002F37CB"/>
    <w:rsid w:val="0034080A"/>
    <w:rsid w:val="003544F5"/>
    <w:rsid w:val="00377CAC"/>
    <w:rsid w:val="0039362E"/>
    <w:rsid w:val="005544F6"/>
    <w:rsid w:val="00640150"/>
    <w:rsid w:val="006B558F"/>
    <w:rsid w:val="00801D52"/>
    <w:rsid w:val="0083787D"/>
    <w:rsid w:val="00876A62"/>
    <w:rsid w:val="00884E94"/>
    <w:rsid w:val="00971E95"/>
    <w:rsid w:val="0098026C"/>
    <w:rsid w:val="00984D87"/>
    <w:rsid w:val="00A06A39"/>
    <w:rsid w:val="00AF7126"/>
    <w:rsid w:val="00B46FEE"/>
    <w:rsid w:val="00C25C37"/>
    <w:rsid w:val="00C6135F"/>
    <w:rsid w:val="00C62A17"/>
    <w:rsid w:val="00D64ECE"/>
    <w:rsid w:val="00D773C6"/>
    <w:rsid w:val="00EA2C93"/>
    <w:rsid w:val="00EE5444"/>
    <w:rsid w:val="00FB1E12"/>
    <w:rsid w:val="00FD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0A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3408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4080A"/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80A"/>
    <w:rPr>
      <w:rFonts w:eastAsia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80A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4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80A"/>
    <w:rPr>
      <w:rFonts w:eastAsia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D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Zaktualizowana kalkulacja przewidywanych kosztów</vt:lpstr>
    </vt:vector>
  </TitlesOfParts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Zaktualizowana kalkulacja przewidywanych kosztów</dc:title>
  <dc:creator/>
  <cp:lastModifiedBy/>
  <cp:revision>1</cp:revision>
  <dcterms:created xsi:type="dcterms:W3CDTF">2016-11-18T09:59:00Z</dcterms:created>
  <dcterms:modified xsi:type="dcterms:W3CDTF">2016-11-18T09:59:00Z</dcterms:modified>
</cp:coreProperties>
</file>