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F269" w14:textId="1E64897D" w:rsidR="00493D3F" w:rsidRPr="00692A74" w:rsidRDefault="00493D3F" w:rsidP="00764E79">
      <w:pPr>
        <w:tabs>
          <w:tab w:val="center" w:pos="4536"/>
          <w:tab w:val="right" w:pos="9072"/>
        </w:tabs>
        <w:spacing w:before="0" w:after="0" w:line="240" w:lineRule="auto"/>
        <w:ind w:left="0"/>
        <w:jc w:val="center"/>
        <w:rPr>
          <w:b/>
          <w:bCs/>
          <w:sz w:val="22"/>
        </w:rPr>
      </w:pPr>
      <w:r w:rsidRPr="00692A74">
        <w:rPr>
          <w:b/>
          <w:bCs/>
          <w:sz w:val="22"/>
        </w:rPr>
        <w:t>FISZKA PROJEKTOWA</w:t>
      </w:r>
      <w:bookmarkStart w:id="0" w:name="_Hlk104375592"/>
      <w:bookmarkStart w:id="1" w:name="_Hlk104375593"/>
    </w:p>
    <w:p w14:paraId="4E963E85" w14:textId="47751529" w:rsidR="00493D3F" w:rsidRPr="00AD3923" w:rsidRDefault="00AD3923" w:rsidP="00493D3F">
      <w:pPr>
        <w:tabs>
          <w:tab w:val="center" w:pos="4536"/>
          <w:tab w:val="right" w:pos="9072"/>
        </w:tabs>
        <w:spacing w:before="0" w:after="0" w:line="240" w:lineRule="auto"/>
        <w:ind w:left="0"/>
        <w:jc w:val="center"/>
        <w:rPr>
          <w:sz w:val="22"/>
        </w:rPr>
      </w:pPr>
      <w:r w:rsidRPr="00AD3923">
        <w:rPr>
          <w:sz w:val="22"/>
        </w:rPr>
        <w:t>Strategia Ponadlokalna</w:t>
      </w:r>
      <w:r w:rsidR="00493D3F" w:rsidRPr="00AD3923">
        <w:rPr>
          <w:sz w:val="22"/>
        </w:rPr>
        <w:t xml:space="preserve"> </w:t>
      </w:r>
    </w:p>
    <w:p w14:paraId="5E7A3D22" w14:textId="4472AF9C" w:rsidR="006B0F9B" w:rsidRPr="00AD3923" w:rsidRDefault="00493D3F" w:rsidP="00764E79">
      <w:pPr>
        <w:tabs>
          <w:tab w:val="center" w:pos="4536"/>
          <w:tab w:val="right" w:pos="9072"/>
        </w:tabs>
        <w:spacing w:before="0" w:after="0" w:line="240" w:lineRule="auto"/>
        <w:ind w:left="0"/>
        <w:jc w:val="center"/>
        <w:rPr>
          <w:sz w:val="22"/>
        </w:rPr>
      </w:pPr>
      <w:r w:rsidRPr="00AD3923">
        <w:rPr>
          <w:sz w:val="22"/>
        </w:rPr>
        <w:t xml:space="preserve">dla Gmin </w:t>
      </w:r>
      <w:bookmarkEnd w:id="0"/>
      <w:bookmarkEnd w:id="1"/>
      <w:r w:rsidRPr="00AD3923">
        <w:rPr>
          <w:color w:val="000000" w:themeColor="text1"/>
          <w:sz w:val="22"/>
        </w:rPr>
        <w:t>Busko-Zdrój, Chmielnik, Gnojno, Pierzchnica, Raków, Szydłów i Tuczępy do roku 2030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694"/>
        <w:gridCol w:w="3960"/>
        <w:gridCol w:w="3630"/>
      </w:tblGrid>
      <w:tr w:rsidR="00493D3F" w14:paraId="6FC444C5" w14:textId="77777777" w:rsidTr="00493D3F">
        <w:tc>
          <w:tcPr>
            <w:tcW w:w="2694" w:type="dxa"/>
          </w:tcPr>
          <w:p w14:paraId="28EB9F3E" w14:textId="0CCB352E" w:rsidR="00493D3F" w:rsidRDefault="00493D3F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Nazwa zadania (pomysłu)</w:t>
            </w:r>
          </w:p>
        </w:tc>
        <w:tc>
          <w:tcPr>
            <w:tcW w:w="7590" w:type="dxa"/>
            <w:gridSpan w:val="2"/>
          </w:tcPr>
          <w:p w14:paraId="7F526FD1" w14:textId="77777777" w:rsidR="00493D3F" w:rsidRDefault="00493D3F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3BE8C41" w14:textId="77777777" w:rsidR="00493D3F" w:rsidRDefault="00493D3F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248D946" w14:textId="1898AA00" w:rsidR="00493D3F" w:rsidRDefault="00493D3F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93D3F" w14:paraId="138126E8" w14:textId="77777777" w:rsidTr="00493D3F">
        <w:tc>
          <w:tcPr>
            <w:tcW w:w="2694" w:type="dxa"/>
          </w:tcPr>
          <w:p w14:paraId="578F1A99" w14:textId="46DF5392" w:rsidR="00493D3F" w:rsidRDefault="00493D3F" w:rsidP="00AD392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 który cel strategiczny wpisuje się zaproponowane zadanie (pomysł)</w:t>
            </w:r>
            <w:r w:rsidR="00D733DC">
              <w:rPr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7590" w:type="dxa"/>
            <w:gridSpan w:val="2"/>
          </w:tcPr>
          <w:p w14:paraId="3DE9F63A" w14:textId="2DC94FA0" w:rsidR="00493D3F" w:rsidRPr="008C3F7D" w:rsidRDefault="00493D3F" w:rsidP="00493D3F">
            <w:pPr>
              <w:pStyle w:val="Bezodstpw"/>
              <w:jc w:val="both"/>
            </w:pPr>
            <w:bookmarkStart w:id="2" w:name="_Hlk105486150"/>
            <w:r>
              <w:rPr>
                <w:rFonts w:cstheme="minorHAnsi"/>
              </w:rPr>
              <w:t>□</w:t>
            </w:r>
            <w:r>
              <w:t xml:space="preserve"> </w:t>
            </w:r>
            <w:r w:rsidRPr="008C3F7D">
              <w:t>1. Wsparcie przedsiębiorców i tworzenie warunków do powstawania atrakcyjnych miejsc pracy</w:t>
            </w:r>
          </w:p>
          <w:p w14:paraId="5397D5CD" w14:textId="696BA8C4" w:rsidR="00493D3F" w:rsidRPr="008C3F7D" w:rsidRDefault="00493D3F" w:rsidP="00493D3F">
            <w:pPr>
              <w:pStyle w:val="Bezodstpw"/>
              <w:jc w:val="both"/>
            </w:pPr>
            <w:bookmarkStart w:id="3" w:name="_Hlk105486164"/>
            <w:bookmarkEnd w:id="2"/>
            <w:r>
              <w:rPr>
                <w:rFonts w:cstheme="minorHAnsi"/>
              </w:rPr>
              <w:t>□</w:t>
            </w:r>
            <w:r>
              <w:t xml:space="preserve"> </w:t>
            </w:r>
            <w:r w:rsidR="00107323">
              <w:t xml:space="preserve">   </w:t>
            </w:r>
            <w:r w:rsidRPr="008C3F7D">
              <w:t xml:space="preserve">2. </w:t>
            </w:r>
            <w:r>
              <w:t>Tworzenie atrakcyjnych warunków do życia dla mieszkańców</w:t>
            </w:r>
          </w:p>
          <w:p w14:paraId="27FC421D" w14:textId="792BD4B5" w:rsidR="00493D3F" w:rsidRDefault="00493D3F" w:rsidP="00493D3F">
            <w:pPr>
              <w:pStyle w:val="Bezodstpw"/>
              <w:jc w:val="both"/>
              <w:rPr>
                <w:color w:val="000000" w:themeColor="text1"/>
              </w:rPr>
            </w:pPr>
            <w:bookmarkStart w:id="4" w:name="_Hlk105486178"/>
            <w:bookmarkEnd w:id="3"/>
            <w:r>
              <w:rPr>
                <w:rFonts w:cstheme="minorHAnsi"/>
                <w:lang w:eastAsia="pl-PL"/>
              </w:rPr>
              <w:t>□</w:t>
            </w:r>
            <w:r>
              <w:rPr>
                <w:lang w:eastAsia="pl-PL"/>
              </w:rPr>
              <w:t xml:space="preserve"> </w:t>
            </w:r>
            <w:r w:rsidR="00107323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3</w:t>
            </w:r>
            <w:r w:rsidRPr="008C3F7D">
              <w:rPr>
                <w:lang w:eastAsia="pl-PL"/>
              </w:rPr>
              <w:t xml:space="preserve">. </w:t>
            </w:r>
            <w:r>
              <w:t>Obszar gmin „Na Szlaku”</w:t>
            </w:r>
            <w:r w:rsidRPr="008C3F7D">
              <w:t xml:space="preserve"> </w:t>
            </w:r>
            <w:r>
              <w:t>odpornym na zmiany klimatu i niespodziewane wydarzenia</w:t>
            </w:r>
            <w:bookmarkEnd w:id="4"/>
          </w:p>
        </w:tc>
      </w:tr>
      <w:tr w:rsidR="00692A74" w14:paraId="4969735E" w14:textId="77777777" w:rsidTr="00493D3F">
        <w:tc>
          <w:tcPr>
            <w:tcW w:w="2694" w:type="dxa"/>
          </w:tcPr>
          <w:p w14:paraId="0AA8C770" w14:textId="63198134" w:rsidR="00692A74" w:rsidRDefault="00692A74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Lokalizacja projektu </w:t>
            </w:r>
          </w:p>
        </w:tc>
        <w:tc>
          <w:tcPr>
            <w:tcW w:w="7590" w:type="dxa"/>
            <w:gridSpan w:val="2"/>
          </w:tcPr>
          <w:p w14:paraId="41D4606F" w14:textId="187B7082" w:rsidR="00692A74" w:rsidRDefault="00692A74" w:rsidP="00493D3F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 Gmina Busko-Zdrój</w:t>
            </w:r>
          </w:p>
          <w:p w14:paraId="5297F747" w14:textId="3BDF0776" w:rsidR="00692A74" w:rsidRDefault="00692A74" w:rsidP="00493D3F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 Gmina Chmielnik</w:t>
            </w:r>
          </w:p>
          <w:p w14:paraId="762E1221" w14:textId="6298E33B" w:rsidR="00692A74" w:rsidRDefault="00692A74" w:rsidP="00493D3F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 Gmina Gnojno</w:t>
            </w:r>
          </w:p>
          <w:p w14:paraId="1E5227C0" w14:textId="215AF598" w:rsidR="00692A74" w:rsidRDefault="00692A74" w:rsidP="00493D3F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 Gmina Pierzchnica</w:t>
            </w:r>
          </w:p>
          <w:p w14:paraId="398C922C" w14:textId="058B13AA" w:rsidR="00692A74" w:rsidRDefault="00692A74" w:rsidP="00493D3F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 Gmina Raków</w:t>
            </w:r>
          </w:p>
          <w:p w14:paraId="437E1210" w14:textId="1D089624" w:rsidR="00692A74" w:rsidRDefault="00692A74" w:rsidP="00493D3F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 Gmina Szydłów</w:t>
            </w:r>
          </w:p>
          <w:p w14:paraId="07F7D315" w14:textId="1B55EDC4" w:rsidR="00692A74" w:rsidRDefault="00692A74" w:rsidP="00493D3F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 Gmina Tuczępy</w:t>
            </w:r>
          </w:p>
        </w:tc>
      </w:tr>
      <w:tr w:rsidR="00493D3F" w14:paraId="44BB3AAC" w14:textId="77777777" w:rsidTr="0068688D">
        <w:trPr>
          <w:trHeight w:val="1746"/>
        </w:trPr>
        <w:tc>
          <w:tcPr>
            <w:tcW w:w="2694" w:type="dxa"/>
          </w:tcPr>
          <w:p w14:paraId="0EBD9A6E" w14:textId="3EB5D48B" w:rsidR="00493D3F" w:rsidRDefault="00493D3F" w:rsidP="0013117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Krótki opis zadania (pomysłu)</w:t>
            </w:r>
            <w:r w:rsidR="00692A7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100877A" w14:textId="0C5A041A" w:rsidR="00493D3F" w:rsidRDefault="00493D3F" w:rsidP="0013117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745C166F" w14:textId="0BD5A67D" w:rsidR="00493D3F" w:rsidRDefault="00493D3F" w:rsidP="0013117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1E60B28C" w14:textId="7EAE73FB" w:rsidR="00493D3F" w:rsidRDefault="00493D3F" w:rsidP="0013117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05A45D32" w14:textId="77777777" w:rsidR="00493D3F" w:rsidRDefault="00493D3F" w:rsidP="0013117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3B560D7A" w14:textId="77777777" w:rsidR="00493D3F" w:rsidRDefault="00493D3F" w:rsidP="0013117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5CBE59FC" w14:textId="1ADA14A0" w:rsidR="00493D3F" w:rsidRDefault="00493D3F" w:rsidP="0013117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0" w:type="dxa"/>
            <w:gridSpan w:val="2"/>
          </w:tcPr>
          <w:p w14:paraId="1C7C9FF9" w14:textId="77777777" w:rsidR="00493D3F" w:rsidRDefault="00493D3F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D8F123C" w14:textId="0D980821" w:rsidR="00493D3F" w:rsidRDefault="00493D3F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92A74" w14:paraId="325032E6" w14:textId="77777777" w:rsidTr="00764E79">
        <w:trPr>
          <w:trHeight w:val="1413"/>
        </w:trPr>
        <w:tc>
          <w:tcPr>
            <w:tcW w:w="2694" w:type="dxa"/>
          </w:tcPr>
          <w:p w14:paraId="07A9DAED" w14:textId="0B1E6957" w:rsidR="00692A74" w:rsidRDefault="00F92433" w:rsidP="00F924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Uzasadnienie zadania (</w:t>
            </w:r>
            <w:r w:rsidR="003D4354">
              <w:rPr>
                <w:color w:val="000000" w:themeColor="text1"/>
                <w:sz w:val="22"/>
                <w:szCs w:val="22"/>
              </w:rPr>
              <w:t>p</w:t>
            </w:r>
            <w:r>
              <w:rPr>
                <w:color w:val="000000" w:themeColor="text1"/>
                <w:sz w:val="22"/>
                <w:szCs w:val="22"/>
              </w:rPr>
              <w:t>omysłu</w:t>
            </w:r>
            <w:r w:rsidR="003D4354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>. D</w:t>
            </w:r>
            <w:r w:rsidR="00692A74">
              <w:rPr>
                <w:color w:val="000000" w:themeColor="text1"/>
                <w:sz w:val="22"/>
                <w:szCs w:val="22"/>
              </w:rPr>
              <w:t>laczego dany projekt powinien zostać zrealizowany?</w:t>
            </w:r>
          </w:p>
        </w:tc>
        <w:tc>
          <w:tcPr>
            <w:tcW w:w="7590" w:type="dxa"/>
            <w:gridSpan w:val="2"/>
          </w:tcPr>
          <w:p w14:paraId="0F2FDB9F" w14:textId="77777777" w:rsidR="00692A74" w:rsidRDefault="00692A74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FA17FEE" w14:textId="77777777" w:rsidR="00D733DC" w:rsidRDefault="00D733DC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2333762" w14:textId="77777777" w:rsidR="00D733DC" w:rsidRDefault="00D733DC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F11A007" w14:textId="77777777" w:rsidR="00D733DC" w:rsidRDefault="00D733DC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BDD3A41" w14:textId="77777777" w:rsidR="00D733DC" w:rsidRDefault="00D733DC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1315EA6" w14:textId="77777777" w:rsidR="00D733DC" w:rsidRDefault="00D733DC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A405D83" w14:textId="411080FE" w:rsidR="00D733DC" w:rsidRDefault="00D733DC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93D3F" w14:paraId="6D1DBDEF" w14:textId="77777777" w:rsidTr="00493D3F">
        <w:tc>
          <w:tcPr>
            <w:tcW w:w="2694" w:type="dxa"/>
          </w:tcPr>
          <w:p w14:paraId="0ED75903" w14:textId="367E1384" w:rsidR="00493D3F" w:rsidRDefault="00493D3F" w:rsidP="0013117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Jakie instytucje mogłyby być zaangażowane w realizację pomysłu (zadania)?</w:t>
            </w:r>
          </w:p>
        </w:tc>
        <w:tc>
          <w:tcPr>
            <w:tcW w:w="7590" w:type="dxa"/>
            <w:gridSpan w:val="2"/>
          </w:tcPr>
          <w:p w14:paraId="767E7A10" w14:textId="77777777" w:rsidR="00493D3F" w:rsidRDefault="00493D3F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93D3F" w14:paraId="640947F6" w14:textId="77777777" w:rsidTr="00493D3F">
        <w:tc>
          <w:tcPr>
            <w:tcW w:w="2694" w:type="dxa"/>
          </w:tcPr>
          <w:p w14:paraId="622255A1" w14:textId="77777777" w:rsidR="00493D3F" w:rsidRDefault="00493D3F" w:rsidP="0013117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Jaka jest szacunkowa wartość zadania?</w:t>
            </w:r>
          </w:p>
          <w:p w14:paraId="15CA07A0" w14:textId="38E5C77A" w:rsidR="00493D3F" w:rsidRDefault="00493D3F" w:rsidP="0013117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0" w:type="dxa"/>
            <w:gridSpan w:val="2"/>
          </w:tcPr>
          <w:p w14:paraId="0293329C" w14:textId="77777777" w:rsidR="00493D3F" w:rsidRDefault="00493D3F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733DC" w14:paraId="4CD50F6A" w14:textId="6CCC140C" w:rsidTr="00B77F3F">
        <w:trPr>
          <w:trHeight w:val="58"/>
        </w:trPr>
        <w:tc>
          <w:tcPr>
            <w:tcW w:w="2694" w:type="dxa"/>
            <w:vMerge w:val="restart"/>
          </w:tcPr>
          <w:p w14:paraId="08FF18CF" w14:textId="37A6A6B0" w:rsidR="00D733DC" w:rsidRDefault="00D733DC" w:rsidP="0013117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Dane kontaktowe osoby zgłaszającej  </w:t>
            </w:r>
          </w:p>
          <w:p w14:paraId="454903C9" w14:textId="77777777" w:rsidR="00D733DC" w:rsidRDefault="00D733DC" w:rsidP="0013117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7F5205BB" w14:textId="1A1C1758" w:rsidR="00A5539E" w:rsidRPr="00A5539E" w:rsidRDefault="00A5539E" w:rsidP="0013117E">
            <w:pPr>
              <w:ind w:left="0"/>
            </w:pPr>
          </w:p>
        </w:tc>
        <w:tc>
          <w:tcPr>
            <w:tcW w:w="3960" w:type="dxa"/>
          </w:tcPr>
          <w:p w14:paraId="63B184BD" w14:textId="77777777" w:rsidR="00D733DC" w:rsidRDefault="00D733DC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Imię i nazwisko osoby zgłaszającej pomysł</w:t>
            </w:r>
          </w:p>
          <w:p w14:paraId="08B2C24F" w14:textId="351437E8" w:rsidR="0013117E" w:rsidRDefault="0013117E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30" w:type="dxa"/>
          </w:tcPr>
          <w:p w14:paraId="6C2A0013" w14:textId="50C5B153" w:rsidR="00D733DC" w:rsidRDefault="00D733DC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Numer telefonu</w:t>
            </w:r>
          </w:p>
        </w:tc>
      </w:tr>
      <w:tr w:rsidR="00D733DC" w14:paraId="4E826132" w14:textId="77777777" w:rsidTr="00D733DC">
        <w:trPr>
          <w:trHeight w:val="990"/>
        </w:trPr>
        <w:tc>
          <w:tcPr>
            <w:tcW w:w="2694" w:type="dxa"/>
            <w:vMerge/>
          </w:tcPr>
          <w:p w14:paraId="74AF692C" w14:textId="77777777" w:rsidR="00D733DC" w:rsidRDefault="00D733DC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862B27A" w14:textId="1ADF166C" w:rsidR="00D733DC" w:rsidRDefault="00D733DC" w:rsidP="00AD392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reprezentowana organizacja/instytucja (jeśli dotyczy)</w:t>
            </w:r>
          </w:p>
        </w:tc>
        <w:tc>
          <w:tcPr>
            <w:tcW w:w="3630" w:type="dxa"/>
          </w:tcPr>
          <w:p w14:paraId="4D659E9A" w14:textId="25AAE6B1" w:rsidR="00D733DC" w:rsidRDefault="00D733DC" w:rsidP="007B09B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Adres e-mail</w:t>
            </w:r>
          </w:p>
        </w:tc>
      </w:tr>
    </w:tbl>
    <w:p w14:paraId="43F0B4F1" w14:textId="2985AF03" w:rsidR="00B86082" w:rsidRDefault="0019171E" w:rsidP="007B09B6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897DFEF" w14:textId="2AA37CF4" w:rsidR="0019171E" w:rsidRDefault="0019171E" w:rsidP="007B09B6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Oświadczenie:</w:t>
      </w:r>
    </w:p>
    <w:p w14:paraId="5CFD6C23" w14:textId="5D6E5A38" w:rsidR="0019171E" w:rsidRDefault="0019171E" w:rsidP="007B09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4E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Wyrażam zgodę na przetwarzanie moich danych osobowych zawartych w powyższej fiszce dla potrzeb niezbędnych do opracowania strategii rozwoju oraz przeprowadzenia konsultacji społecznych w ww. zakresie </w:t>
      </w:r>
      <w:r w:rsidR="00F44E61" w:rsidRPr="00F44E61">
        <w:rPr>
          <w:rFonts w:asciiTheme="minorHAnsi" w:hAnsiTheme="minorHAnsi" w:cstheme="minorHAnsi"/>
          <w:sz w:val="22"/>
          <w:szCs w:val="22"/>
        </w:rPr>
        <w:t xml:space="preserve">zgodnie z Rozporządzeniem Parlamentu Europejskiego i Rady (UE) 2016/679 z dnia 27 kwietnia 2016 r. w sprawie ochrony osób fizycznych w związku z przetwarzaniem danych osobowych i w sprawie </w:t>
      </w:r>
      <w:r w:rsidR="00F44E61" w:rsidRPr="00F44E61">
        <w:rPr>
          <w:rFonts w:asciiTheme="minorHAnsi" w:hAnsiTheme="minorHAnsi" w:cstheme="minorHAnsi"/>
          <w:sz w:val="22"/>
          <w:szCs w:val="22"/>
        </w:rPr>
        <w:lastRenderedPageBreak/>
        <w:t>swobodnego przepływu takich danych oraz uchylenia dyrektywy 95/46/WE (ogólne rozporządzenie</w:t>
      </w:r>
      <w:r w:rsidR="00F44E61" w:rsidRPr="00F44E61">
        <w:rPr>
          <w:rFonts w:asciiTheme="minorHAnsi" w:hAnsiTheme="minorHAnsi" w:cstheme="minorHAnsi"/>
          <w:sz w:val="22"/>
          <w:szCs w:val="22"/>
        </w:rPr>
        <w:br/>
        <w:t>o ochronie danych), publ. Dz. Urz. UE L Nr 119, s. 1.</w:t>
      </w:r>
    </w:p>
    <w:p w14:paraId="6D880995" w14:textId="16E480E8" w:rsidR="00F44E61" w:rsidRDefault="00F44E61" w:rsidP="007B09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0C5F8B8" w14:textId="77777777" w:rsidR="00F44E61" w:rsidRDefault="00F44E61" w:rsidP="00870FA8">
      <w:pPr>
        <w:spacing w:before="0" w:after="0"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cstheme="minorHAnsi"/>
          <w:sz w:val="22"/>
        </w:rPr>
        <w:tab/>
      </w:r>
      <w:r>
        <w:rPr>
          <w:rFonts w:ascii="Times New Roman" w:hAnsi="Times New Roman" w:cs="Times New Roman"/>
          <w:szCs w:val="24"/>
        </w:rPr>
        <w:t>…………………………………………...</w:t>
      </w:r>
    </w:p>
    <w:p w14:paraId="5182D232" w14:textId="22C6B3D7" w:rsidR="00870FA8" w:rsidRPr="00870FA8" w:rsidRDefault="00F44E61" w:rsidP="00870FA8">
      <w:pPr>
        <w:spacing w:before="0" w:after="0" w:line="360" w:lineRule="auto"/>
        <w:jc w:val="right"/>
        <w:rPr>
          <w:rFonts w:cstheme="minorHAnsi"/>
          <w:sz w:val="22"/>
        </w:rPr>
      </w:pPr>
      <w:r w:rsidRPr="00870FA8">
        <w:rPr>
          <w:rFonts w:cstheme="minorHAnsi"/>
          <w:sz w:val="22"/>
        </w:rPr>
        <w:t>(data, podpis)</w:t>
      </w:r>
    </w:p>
    <w:p w14:paraId="36296A72" w14:textId="77777777" w:rsidR="00F44E61" w:rsidRPr="00F44E61" w:rsidRDefault="00F44E61" w:rsidP="00F44E61">
      <w:pPr>
        <w:spacing w:line="240" w:lineRule="auto"/>
        <w:jc w:val="center"/>
        <w:rPr>
          <w:rFonts w:cstheme="minorHAnsi"/>
          <w:b/>
          <w:sz w:val="22"/>
        </w:rPr>
      </w:pPr>
      <w:r w:rsidRPr="00F44E61">
        <w:rPr>
          <w:rFonts w:cstheme="minorHAnsi"/>
          <w:b/>
          <w:sz w:val="22"/>
        </w:rPr>
        <w:t xml:space="preserve">OBOWIĄZEK INFORMACYJNY </w:t>
      </w:r>
    </w:p>
    <w:p w14:paraId="6DE57539" w14:textId="77777777" w:rsidR="00F44E61" w:rsidRPr="00F44E61" w:rsidRDefault="00F44E61" w:rsidP="00F44E61">
      <w:pPr>
        <w:spacing w:line="240" w:lineRule="auto"/>
        <w:ind w:left="0"/>
        <w:jc w:val="both"/>
        <w:rPr>
          <w:rFonts w:cstheme="minorHAnsi"/>
          <w:sz w:val="22"/>
        </w:rPr>
      </w:pPr>
      <w:r w:rsidRPr="00F44E61">
        <w:rPr>
          <w:rFonts w:cstheme="minorHAnsi"/>
          <w:sz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16CEF56F" w14:textId="6409216A" w:rsidR="00F44E61" w:rsidRPr="00F44E61" w:rsidRDefault="00F44E61" w:rsidP="00F44E6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cstheme="minorHAnsi"/>
          <w:b/>
        </w:rPr>
      </w:pPr>
      <w:r w:rsidRPr="00F44E61">
        <w:rPr>
          <w:rFonts w:cstheme="minorHAnsi"/>
        </w:rPr>
        <w:t xml:space="preserve">Administratorem </w:t>
      </w:r>
      <w:r>
        <w:rPr>
          <w:rFonts w:cstheme="minorHAnsi"/>
        </w:rPr>
        <w:t>Pani/Pana</w:t>
      </w:r>
      <w:r w:rsidRPr="00F44E61">
        <w:rPr>
          <w:rFonts w:cstheme="minorHAnsi"/>
        </w:rPr>
        <w:t xml:space="preserve"> danych jest </w:t>
      </w:r>
      <w:r w:rsidRPr="00F44E61">
        <w:rPr>
          <w:rFonts w:cstheme="minorHAnsi"/>
          <w:b/>
          <w:bCs/>
        </w:rPr>
        <w:t xml:space="preserve">Urząd Miasta i Gminy w Szydłowie </w:t>
      </w:r>
      <w:r w:rsidRPr="00F44E61">
        <w:rPr>
          <w:rFonts w:cstheme="minorHAnsi"/>
        </w:rPr>
        <w:t xml:space="preserve">(ul. Rynek 2, 28-225 Szydłów, telefon kontaktowy: 41 35 45 125, adres e-mail: gmina@szydlow.pl).     </w:t>
      </w:r>
    </w:p>
    <w:p w14:paraId="1CAA6231" w14:textId="5E777048" w:rsidR="00F44E61" w:rsidRPr="00F44E61" w:rsidRDefault="00F44E61" w:rsidP="00F44E6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cstheme="minorHAnsi"/>
        </w:rPr>
      </w:pPr>
      <w:r w:rsidRPr="00F44E61">
        <w:rPr>
          <w:rFonts w:cstheme="minorHAnsi"/>
        </w:rPr>
        <w:t xml:space="preserve">Administrator wyznaczył Inspektora Ochrony Danych, z którym </w:t>
      </w:r>
      <w:r>
        <w:rPr>
          <w:rFonts w:cstheme="minorHAnsi"/>
        </w:rPr>
        <w:t>może się Pani/Pan</w:t>
      </w:r>
      <w:r w:rsidRPr="00F44E61">
        <w:rPr>
          <w:rFonts w:cstheme="minorHAnsi"/>
        </w:rPr>
        <w:t xml:space="preserve"> kontaktować we wszystkich sprawach dotyczących przetwarzania danych osobowych za pośrednictwem adresu email: inspektor@cbi24.pl lub pisemnie na adres Administratora</w:t>
      </w:r>
      <w:bookmarkStart w:id="5" w:name="_Hlk268865"/>
      <w:r w:rsidRPr="00F44E61">
        <w:rPr>
          <w:rFonts w:cstheme="minorHAnsi"/>
        </w:rPr>
        <w:t>.</w:t>
      </w:r>
    </w:p>
    <w:p w14:paraId="4F85B47D" w14:textId="32BF100D" w:rsidR="00F44E61" w:rsidRPr="00F44E61" w:rsidRDefault="00F44E61" w:rsidP="00F44E6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Pani/Pana</w:t>
      </w:r>
      <w:r w:rsidRPr="00F44E61">
        <w:rPr>
          <w:rFonts w:cstheme="minorHAnsi"/>
        </w:rPr>
        <w:t xml:space="preserve"> </w:t>
      </w:r>
      <w:r w:rsidRPr="00F44E61">
        <w:rPr>
          <w:rFonts w:eastAsia="Times New Roman" w:cstheme="minorHAnsi"/>
        </w:rPr>
        <w:t xml:space="preserve">dane osobowe przetwarzane będą na podstawie art. 6 pkt 1 lit. </w:t>
      </w:r>
      <w:r>
        <w:rPr>
          <w:rFonts w:eastAsia="Times New Roman" w:cstheme="minorHAnsi"/>
        </w:rPr>
        <w:t xml:space="preserve">a </w:t>
      </w:r>
      <w:r w:rsidRPr="00F44E61">
        <w:rPr>
          <w:rFonts w:eastAsia="Times New Roman" w:cstheme="minorHAnsi"/>
        </w:rPr>
        <w:t xml:space="preserve">RODO </w:t>
      </w:r>
      <w:r>
        <w:rPr>
          <w:rFonts w:eastAsia="Times New Roman" w:cstheme="minorHAnsi"/>
        </w:rPr>
        <w:t xml:space="preserve">dla potrzeb niezbędnych do opracowania strategii rozwoju oraz przeprowadzenia konsultacji społecznych. </w:t>
      </w:r>
    </w:p>
    <w:p w14:paraId="5769EC36" w14:textId="77402D8A" w:rsidR="00F44E61" w:rsidRPr="00F44E61" w:rsidRDefault="00F44E61" w:rsidP="00F44E6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Pani/Pana</w:t>
      </w:r>
      <w:r w:rsidRPr="00F44E61">
        <w:rPr>
          <w:rFonts w:cstheme="minorHAnsi"/>
        </w:rPr>
        <w:t xml:space="preserve"> </w:t>
      </w:r>
      <w:r w:rsidRPr="00F44E61">
        <w:rPr>
          <w:rFonts w:cstheme="minorHAnsi"/>
          <w:bCs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F44E61">
        <w:rPr>
          <w:rFonts w:cstheme="minorHAnsi"/>
          <w:bCs/>
          <w:i/>
          <w:iCs/>
        </w:rPr>
        <w:t>o narodowym zasobie archiwalnym i archiwach</w:t>
      </w:r>
      <w:r w:rsidRPr="00F44E61">
        <w:rPr>
          <w:rFonts w:cstheme="minorHAnsi"/>
          <w:bCs/>
        </w:rPr>
        <w:t xml:space="preserve"> bądź innych przepisach prawa, które regulują okresy przechowywania danych</w:t>
      </w:r>
      <w:r w:rsidRPr="00F44E61">
        <w:rPr>
          <w:rFonts w:cstheme="minorHAnsi"/>
        </w:rPr>
        <w:t>.</w:t>
      </w:r>
    </w:p>
    <w:bookmarkEnd w:id="5"/>
    <w:p w14:paraId="1597B46D" w14:textId="6994C189" w:rsidR="00F44E61" w:rsidRPr="00F44E61" w:rsidRDefault="00F44E61" w:rsidP="00F44E61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Pani/Pana</w:t>
      </w:r>
      <w:r w:rsidRPr="00F44E61">
        <w:rPr>
          <w:rFonts w:cstheme="minorHAnsi"/>
        </w:rPr>
        <w:t xml:space="preserve"> dane będą przetwarzane w sposób zautomatyzowany, lecz nie będą podlegać zautomatyzowanemu podejmowaniu decyzji w tym profilowaniu.</w:t>
      </w:r>
    </w:p>
    <w:p w14:paraId="77F18725" w14:textId="3985F98F" w:rsidR="00F44E61" w:rsidRPr="00F44E61" w:rsidRDefault="00F44E61" w:rsidP="00F44E6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Pani/Pana</w:t>
      </w:r>
      <w:r w:rsidRPr="00F44E61">
        <w:rPr>
          <w:rFonts w:cstheme="minorHAnsi"/>
        </w:rPr>
        <w:t xml:space="preserve"> dane osobowych nie będą przekazywane poza Europejski Obszar Gospodarczy (obejmujący Unię Europejską, Norwegię, Liechtenstein i Islandię).</w:t>
      </w:r>
    </w:p>
    <w:p w14:paraId="07DA9693" w14:textId="4FD89B53" w:rsidR="00F44E61" w:rsidRPr="00F44E61" w:rsidRDefault="00F44E61" w:rsidP="00F44E61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cstheme="minorHAnsi"/>
        </w:rPr>
      </w:pPr>
      <w:r w:rsidRPr="00F44E61">
        <w:rPr>
          <w:rFonts w:cstheme="minorHAnsi"/>
        </w:rPr>
        <w:t xml:space="preserve">W związku z przetwarzaniem </w:t>
      </w:r>
      <w:r>
        <w:rPr>
          <w:rFonts w:cstheme="minorHAnsi"/>
        </w:rPr>
        <w:t>Pani/Pana</w:t>
      </w:r>
      <w:r w:rsidRPr="00F44E61">
        <w:rPr>
          <w:rFonts w:cstheme="minorHAnsi"/>
        </w:rPr>
        <w:t xml:space="preserve"> danych osobowych, przysługują </w:t>
      </w:r>
      <w:r>
        <w:rPr>
          <w:rFonts w:cstheme="minorHAnsi"/>
        </w:rPr>
        <w:t>Pani/Panu</w:t>
      </w:r>
      <w:r w:rsidRPr="00F44E61">
        <w:rPr>
          <w:rFonts w:cstheme="minorHAnsi"/>
        </w:rPr>
        <w:t xml:space="preserve"> następujące prawa:</w:t>
      </w:r>
    </w:p>
    <w:p w14:paraId="67CF29E4" w14:textId="77777777" w:rsidR="00F44E61" w:rsidRPr="00F44E61" w:rsidRDefault="00F44E61" w:rsidP="00F44E6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44E61">
        <w:rPr>
          <w:rFonts w:cstheme="minorHAnsi"/>
        </w:rPr>
        <w:t>prawo dostępu do swoich danych oraz otrzymania ich kopii;</w:t>
      </w:r>
    </w:p>
    <w:p w14:paraId="1186FB47" w14:textId="77777777" w:rsidR="00F44E61" w:rsidRPr="00F44E61" w:rsidRDefault="00F44E61" w:rsidP="00F44E6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44E61">
        <w:rPr>
          <w:rFonts w:cstheme="minorHAnsi"/>
        </w:rPr>
        <w:t>prawo do sprostowania (poprawiania) swoich danych osobowych;</w:t>
      </w:r>
    </w:p>
    <w:p w14:paraId="6CFB5BE5" w14:textId="77777777" w:rsidR="00F44E61" w:rsidRPr="00F44E61" w:rsidRDefault="00F44E61" w:rsidP="00F44E6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44E61">
        <w:rPr>
          <w:rFonts w:cstheme="minorHAnsi"/>
        </w:rPr>
        <w:t>prawo do ograniczenia przetwarzania danych osobowych;</w:t>
      </w:r>
    </w:p>
    <w:p w14:paraId="1FC9D101" w14:textId="6D9E4CF6" w:rsidR="00F44E61" w:rsidRPr="00F44E61" w:rsidRDefault="00F44E61" w:rsidP="00F44E6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44E61">
        <w:rPr>
          <w:rFonts w:cstheme="minorHAnsi"/>
        </w:rPr>
        <w:t>prawo do cofnięcia zgody w dowolnym momencie bez wpływu na zgodność z prawem przetwarzania, którego dokonano na podstawie zgody przed jej cofnięciem;</w:t>
      </w:r>
    </w:p>
    <w:p w14:paraId="1B7D7772" w14:textId="77777777" w:rsidR="00F44E61" w:rsidRPr="00F44E61" w:rsidRDefault="00F44E61" w:rsidP="00F44E6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F44E61">
        <w:rPr>
          <w:rFonts w:cstheme="minorHAnsi"/>
        </w:rPr>
        <w:t xml:space="preserve">prawo wniesienia skargi do Prezesa Urzędu Ochrony Danych Osobowych </w:t>
      </w:r>
      <w:r w:rsidRPr="00F44E61">
        <w:rPr>
          <w:rFonts w:cstheme="minorHAnsi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75C0398" w14:textId="6B7A4623" w:rsidR="00F44E61" w:rsidRPr="00F44E61" w:rsidRDefault="00F44E61" w:rsidP="00F44E6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cstheme="minorHAnsi"/>
        </w:rPr>
      </w:pPr>
      <w:r w:rsidRPr="00F44E61">
        <w:rPr>
          <w:rFonts w:cstheme="minorHAnsi"/>
        </w:rPr>
        <w:t xml:space="preserve">Podanie przez </w:t>
      </w:r>
      <w:r>
        <w:rPr>
          <w:rFonts w:cstheme="minorHAnsi"/>
        </w:rPr>
        <w:t>Panią/Pana</w:t>
      </w:r>
      <w:r w:rsidRPr="00F44E61">
        <w:rPr>
          <w:rFonts w:cstheme="minorHAnsi"/>
        </w:rPr>
        <w:t xml:space="preserve"> danych osobowych jest </w:t>
      </w:r>
      <w:r>
        <w:rPr>
          <w:rFonts w:cstheme="minorHAnsi"/>
        </w:rPr>
        <w:t>dobrowolne</w:t>
      </w:r>
      <w:r w:rsidRPr="00F44E61">
        <w:rPr>
          <w:rFonts w:cstheme="minorHAnsi"/>
        </w:rPr>
        <w:t xml:space="preserve">. </w:t>
      </w:r>
      <w:r>
        <w:rPr>
          <w:rFonts w:cstheme="minorHAnsi"/>
        </w:rPr>
        <w:t>Przy czym, n</w:t>
      </w:r>
      <w:r w:rsidRPr="00F44E61">
        <w:rPr>
          <w:rFonts w:cstheme="minorHAnsi"/>
        </w:rPr>
        <w:t>ieprzekazanie danych skutkować będzie brakiem realizacji celu, o którym mowa w punkcie 3.</w:t>
      </w:r>
      <w:bookmarkStart w:id="6" w:name="_Hlk271688"/>
    </w:p>
    <w:bookmarkEnd w:id="6"/>
    <w:p w14:paraId="6002AB05" w14:textId="5C0B103B" w:rsidR="00F44E61" w:rsidRPr="00F44E61" w:rsidRDefault="00F44E61" w:rsidP="00F44E6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Pani/Pana</w:t>
      </w:r>
      <w:r w:rsidRPr="00F44E61">
        <w:rPr>
          <w:rFonts w:cstheme="minorHAnsi"/>
        </w:rPr>
        <w:t xml:space="preserve"> </w:t>
      </w:r>
      <w:r w:rsidRPr="00F44E61">
        <w:rPr>
          <w:rFonts w:cstheme="minorHAnsi"/>
          <w:bCs/>
        </w:rPr>
        <w:t>dane mogą 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 3) operatorom pocztowym; 4) pracownikom Administratora.</w:t>
      </w:r>
    </w:p>
    <w:p w14:paraId="34F1AA92" w14:textId="77777777" w:rsidR="00F44E61" w:rsidRPr="00F44E61" w:rsidRDefault="00F44E61" w:rsidP="007B09B6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44E61" w:rsidRPr="00F44E61" w:rsidSect="0068688D">
      <w:headerReference w:type="default" r:id="rId7"/>
      <w:pgSz w:w="11906" w:h="17338"/>
      <w:pgMar w:top="1560" w:right="1084" w:bottom="652" w:left="124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9AB1" w14:textId="77777777" w:rsidR="000D0682" w:rsidRDefault="000D0682" w:rsidP="006B0F9B">
      <w:pPr>
        <w:spacing w:after="0" w:line="240" w:lineRule="auto"/>
      </w:pPr>
      <w:r>
        <w:separator/>
      </w:r>
    </w:p>
  </w:endnote>
  <w:endnote w:type="continuationSeparator" w:id="0">
    <w:p w14:paraId="66AD02DD" w14:textId="77777777" w:rsidR="000D0682" w:rsidRDefault="000D0682" w:rsidP="006B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69D3" w14:textId="77777777" w:rsidR="000D0682" w:rsidRDefault="000D0682" w:rsidP="006B0F9B">
      <w:pPr>
        <w:spacing w:after="0" w:line="240" w:lineRule="auto"/>
      </w:pPr>
      <w:r>
        <w:separator/>
      </w:r>
    </w:p>
  </w:footnote>
  <w:footnote w:type="continuationSeparator" w:id="0">
    <w:p w14:paraId="0070EC36" w14:textId="77777777" w:rsidR="000D0682" w:rsidRDefault="000D0682" w:rsidP="006B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2F51" w14:textId="18731AEF" w:rsidR="006B0F9B" w:rsidRDefault="00344800" w:rsidP="006B0F9B">
    <w:pPr>
      <w:tabs>
        <w:tab w:val="center" w:pos="4536"/>
        <w:tab w:val="right" w:pos="9072"/>
      </w:tabs>
      <w:spacing w:after="0" w:line="240" w:lineRule="auto"/>
      <w:rPr>
        <w:rFonts w:ascii="Calibri" w:hAnsi="Calibri" w:cs="Calibri"/>
        <w:noProof/>
      </w:rPr>
    </w:pPr>
    <w:bookmarkStart w:id="7" w:name="_Hlk74899593"/>
    <w:bookmarkStart w:id="8" w:name="_Hlk74899594"/>
    <w:r w:rsidRPr="003D7814">
      <w:rPr>
        <w:rFonts w:cstheme="minorHAnsi"/>
        <w:noProof/>
        <w:lang w:eastAsia="pl-PL"/>
      </w:rPr>
      <w:drawing>
        <wp:anchor distT="0" distB="0" distL="114300" distR="114300" simplePos="0" relativeHeight="251658752" behindDoc="0" locked="0" layoutInCell="1" allowOverlap="1" wp14:anchorId="748EC6BC" wp14:editId="7D839837">
          <wp:simplePos x="0" y="0"/>
          <wp:positionH relativeFrom="margin">
            <wp:posOffset>5154295</wp:posOffset>
          </wp:positionH>
          <wp:positionV relativeFrom="margin">
            <wp:posOffset>-1301115</wp:posOffset>
          </wp:positionV>
          <wp:extent cx="576580" cy="672465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0F9B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6704" behindDoc="0" locked="0" layoutInCell="1" allowOverlap="1" wp14:anchorId="5E1C2AD2" wp14:editId="3C737F06">
          <wp:simplePos x="0" y="0"/>
          <wp:positionH relativeFrom="margin">
            <wp:posOffset>4373880</wp:posOffset>
          </wp:positionH>
          <wp:positionV relativeFrom="topMargin">
            <wp:posOffset>270510</wp:posOffset>
          </wp:positionV>
          <wp:extent cx="601345" cy="688975"/>
          <wp:effectExtent l="0" t="0" r="8255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D3F" w:rsidRPr="006B0F9B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4656" behindDoc="0" locked="0" layoutInCell="1" allowOverlap="1" wp14:anchorId="5737C352" wp14:editId="35DCEB90">
          <wp:simplePos x="0" y="0"/>
          <wp:positionH relativeFrom="margin">
            <wp:posOffset>1786255</wp:posOffset>
          </wp:positionH>
          <wp:positionV relativeFrom="margin">
            <wp:posOffset>-1273810</wp:posOffset>
          </wp:positionV>
          <wp:extent cx="600075" cy="655320"/>
          <wp:effectExtent l="0" t="0" r="9525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F9B" w:rsidRPr="006B0F9B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5680" behindDoc="0" locked="0" layoutInCell="1" allowOverlap="1" wp14:anchorId="457E7992" wp14:editId="7745B9BE">
          <wp:simplePos x="0" y="0"/>
          <wp:positionH relativeFrom="margin">
            <wp:posOffset>3529330</wp:posOffset>
          </wp:positionH>
          <wp:positionV relativeFrom="topMargin">
            <wp:posOffset>242570</wp:posOffset>
          </wp:positionV>
          <wp:extent cx="635000" cy="738505"/>
          <wp:effectExtent l="0" t="0" r="0" b="4445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3500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F9B" w:rsidRPr="006B0F9B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9776" behindDoc="0" locked="0" layoutInCell="1" allowOverlap="1" wp14:anchorId="1550D253" wp14:editId="48F3A456">
          <wp:simplePos x="0" y="0"/>
          <wp:positionH relativeFrom="margin">
            <wp:posOffset>2651125</wp:posOffset>
          </wp:positionH>
          <wp:positionV relativeFrom="topMargin">
            <wp:posOffset>295275</wp:posOffset>
          </wp:positionV>
          <wp:extent cx="568325" cy="664845"/>
          <wp:effectExtent l="0" t="0" r="3175" b="1905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F9B" w:rsidRPr="006B0F9B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7728" behindDoc="0" locked="0" layoutInCell="1" allowOverlap="1" wp14:anchorId="52123A55" wp14:editId="45F449E3">
          <wp:simplePos x="0" y="0"/>
          <wp:positionH relativeFrom="margin">
            <wp:posOffset>957580</wp:posOffset>
          </wp:positionH>
          <wp:positionV relativeFrom="topMargin">
            <wp:posOffset>292735</wp:posOffset>
          </wp:positionV>
          <wp:extent cx="609600" cy="720725"/>
          <wp:effectExtent l="0" t="0" r="0" b="3175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F9B" w:rsidRPr="006B0F9B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0800" behindDoc="0" locked="0" layoutInCell="1" allowOverlap="1" wp14:anchorId="69D6B827" wp14:editId="47C370B7">
          <wp:simplePos x="0" y="0"/>
          <wp:positionH relativeFrom="margin">
            <wp:align>left</wp:align>
          </wp:positionH>
          <wp:positionV relativeFrom="topMargin">
            <wp:posOffset>284480</wp:posOffset>
          </wp:positionV>
          <wp:extent cx="616585" cy="694055"/>
          <wp:effectExtent l="0" t="0" r="0" b="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658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778D34" w14:textId="769212F4" w:rsidR="006B0F9B" w:rsidRDefault="006B0F9B" w:rsidP="006B0F9B">
    <w:pPr>
      <w:tabs>
        <w:tab w:val="center" w:pos="4536"/>
        <w:tab w:val="right" w:pos="9072"/>
      </w:tabs>
      <w:spacing w:after="0" w:line="240" w:lineRule="auto"/>
      <w:rPr>
        <w:rFonts w:ascii="Calibri" w:hAnsi="Calibri" w:cs="Calibri"/>
        <w:noProof/>
      </w:rPr>
    </w:pPr>
    <w:r w:rsidRPr="006B0F9B">
      <w:rPr>
        <w:rFonts w:ascii="Calibri" w:hAnsi="Calibri" w:cs="Calibri"/>
        <w:noProof/>
      </w:rPr>
      <w:t xml:space="preserve"> </w:t>
    </w:r>
    <w:bookmarkEnd w:id="7"/>
    <w:bookmarkEnd w:id="8"/>
  </w:p>
  <w:p w14:paraId="7D814D9E" w14:textId="77777777" w:rsidR="006B0F9B" w:rsidRPr="006B0F9B" w:rsidRDefault="006B0F9B" w:rsidP="006B0F9B">
    <w:pPr>
      <w:tabs>
        <w:tab w:val="center" w:pos="4536"/>
        <w:tab w:val="right" w:pos="9072"/>
      </w:tabs>
      <w:spacing w:after="0" w:line="240" w:lineRule="auto"/>
      <w:rPr>
        <w:rFonts w:ascii="Calibri" w:hAnsi="Calibri" w:cs="Calibri"/>
      </w:rPr>
    </w:pPr>
  </w:p>
  <w:p w14:paraId="5F80BE49" w14:textId="21C09E36" w:rsidR="006B0F9B" w:rsidRDefault="006B0F9B">
    <w:pPr>
      <w:pStyle w:val="Nagwek"/>
    </w:pPr>
  </w:p>
  <w:p w14:paraId="7582477E" w14:textId="77777777" w:rsidR="006B0F9B" w:rsidRDefault="006B0F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7FB"/>
    <w:multiLevelType w:val="hybridMultilevel"/>
    <w:tmpl w:val="DE0E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6D37"/>
    <w:multiLevelType w:val="hybridMultilevel"/>
    <w:tmpl w:val="054C9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AB3B4"/>
    <w:multiLevelType w:val="hybridMultilevel"/>
    <w:tmpl w:val="2EE98F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8BA0"/>
    <w:multiLevelType w:val="multilevel"/>
    <w:tmpl w:val="DD70927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666677">
    <w:abstractNumId w:val="3"/>
  </w:num>
  <w:num w:numId="2" w16cid:durableId="871379157">
    <w:abstractNumId w:val="1"/>
  </w:num>
  <w:num w:numId="3" w16cid:durableId="1296914001">
    <w:abstractNumId w:val="0"/>
  </w:num>
  <w:num w:numId="4" w16cid:durableId="813176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1050594">
    <w:abstractNumId w:val="4"/>
  </w:num>
  <w:num w:numId="6" w16cid:durableId="1598519318">
    <w:abstractNumId w:val="2"/>
  </w:num>
  <w:num w:numId="7" w16cid:durableId="459341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9B9"/>
    <w:rsid w:val="00000D3E"/>
    <w:rsid w:val="000D0682"/>
    <w:rsid w:val="00107323"/>
    <w:rsid w:val="0013117E"/>
    <w:rsid w:val="0019171E"/>
    <w:rsid w:val="001A0330"/>
    <w:rsid w:val="002E525D"/>
    <w:rsid w:val="00344800"/>
    <w:rsid w:val="003471EF"/>
    <w:rsid w:val="003B6154"/>
    <w:rsid w:val="003D4354"/>
    <w:rsid w:val="003F40AC"/>
    <w:rsid w:val="00424A11"/>
    <w:rsid w:val="004639E1"/>
    <w:rsid w:val="00493D3F"/>
    <w:rsid w:val="00510E99"/>
    <w:rsid w:val="00547A82"/>
    <w:rsid w:val="005C142C"/>
    <w:rsid w:val="00627C57"/>
    <w:rsid w:val="00635BE5"/>
    <w:rsid w:val="0068688D"/>
    <w:rsid w:val="00692A74"/>
    <w:rsid w:val="006B0F9B"/>
    <w:rsid w:val="006F48AB"/>
    <w:rsid w:val="00764E79"/>
    <w:rsid w:val="007A5C57"/>
    <w:rsid w:val="007B09B6"/>
    <w:rsid w:val="007B5936"/>
    <w:rsid w:val="00870FA8"/>
    <w:rsid w:val="00986B14"/>
    <w:rsid w:val="00A363B3"/>
    <w:rsid w:val="00A5539E"/>
    <w:rsid w:val="00AD3923"/>
    <w:rsid w:val="00AF7CD5"/>
    <w:rsid w:val="00B77F3F"/>
    <w:rsid w:val="00B86082"/>
    <w:rsid w:val="00C27F70"/>
    <w:rsid w:val="00C729B9"/>
    <w:rsid w:val="00CF2334"/>
    <w:rsid w:val="00D733DC"/>
    <w:rsid w:val="00DC2A8A"/>
    <w:rsid w:val="00DF696F"/>
    <w:rsid w:val="00EB4488"/>
    <w:rsid w:val="00F01ED0"/>
    <w:rsid w:val="00F44E61"/>
    <w:rsid w:val="00F475A8"/>
    <w:rsid w:val="00F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E5EB9"/>
  <w15:docId w15:val="{DA59436D-89F1-4220-83C5-A4356DAD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3F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0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936"/>
    <w:pPr>
      <w:spacing w:before="0" w:after="160" w:line="240" w:lineRule="auto"/>
      <w:ind w:left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936"/>
    <w:rPr>
      <w:sz w:val="20"/>
      <w:szCs w:val="20"/>
    </w:rPr>
  </w:style>
  <w:style w:type="paragraph" w:styleId="Bezodstpw">
    <w:name w:val="No Spacing"/>
    <w:uiPriority w:val="1"/>
    <w:qFormat/>
    <w:rsid w:val="007B593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475A8"/>
    <w:pPr>
      <w:spacing w:before="0" w:after="160" w:line="259" w:lineRule="auto"/>
      <w:ind w:left="720"/>
      <w:contextualSpacing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6B0F9B"/>
    <w:pPr>
      <w:tabs>
        <w:tab w:val="center" w:pos="4536"/>
        <w:tab w:val="right" w:pos="9072"/>
      </w:tabs>
      <w:spacing w:before="0" w:after="0" w:line="240" w:lineRule="auto"/>
      <w:ind w:left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B0F9B"/>
  </w:style>
  <w:style w:type="paragraph" w:styleId="Stopka">
    <w:name w:val="footer"/>
    <w:basedOn w:val="Normalny"/>
    <w:link w:val="StopkaZnak"/>
    <w:uiPriority w:val="99"/>
    <w:unhideWhenUsed/>
    <w:rsid w:val="006B0F9B"/>
    <w:pPr>
      <w:tabs>
        <w:tab w:val="center" w:pos="4536"/>
        <w:tab w:val="right" w:pos="9072"/>
      </w:tabs>
      <w:spacing w:before="0" w:after="0" w:line="240" w:lineRule="auto"/>
      <w:ind w:left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0F9B"/>
  </w:style>
  <w:style w:type="character" w:styleId="Hipercze">
    <w:name w:val="Hyperlink"/>
    <w:basedOn w:val="Domylnaczcionkaakapitu"/>
    <w:uiPriority w:val="99"/>
    <w:unhideWhenUsed/>
    <w:rsid w:val="00B860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0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8688D"/>
  </w:style>
  <w:style w:type="character" w:customStyle="1" w:styleId="AkapitzlistZnak">
    <w:name w:val="Akapit z listą Znak"/>
    <w:basedOn w:val="Domylnaczcionkaakapitu"/>
    <w:link w:val="Akapitzlist"/>
    <w:uiPriority w:val="34"/>
    <w:rsid w:val="00F4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Graczkowski</dc:creator>
  <cp:keywords/>
  <dc:description/>
  <cp:lastModifiedBy>Piotr</cp:lastModifiedBy>
  <cp:revision>21</cp:revision>
  <cp:lastPrinted>2021-06-01T05:23:00Z</cp:lastPrinted>
  <dcterms:created xsi:type="dcterms:W3CDTF">2022-07-08T08:12:00Z</dcterms:created>
  <dcterms:modified xsi:type="dcterms:W3CDTF">2022-07-11T09:03:00Z</dcterms:modified>
</cp:coreProperties>
</file>