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3" w:rsidRDefault="00C4273A">
      <w:r>
        <w:t>…………………………………………………..</w:t>
      </w:r>
    </w:p>
    <w:p w:rsidR="00C4273A" w:rsidRDefault="00C4273A">
      <w:r>
        <w:t>( imię i nazwisko lub nazwa firmy )                                    Szydłów</w:t>
      </w:r>
      <w:r w:rsidR="007E4144">
        <w:t>,</w:t>
      </w:r>
      <w:bookmarkStart w:id="0" w:name="_GoBack"/>
      <w:bookmarkEnd w:id="0"/>
      <w:r>
        <w:t xml:space="preserve"> dnia ……………………………………..</w:t>
      </w:r>
    </w:p>
    <w:p w:rsidR="00C4273A" w:rsidRDefault="00C4273A">
      <w:r>
        <w:t>………………………………………………......</w:t>
      </w:r>
    </w:p>
    <w:p w:rsidR="00C4273A" w:rsidRDefault="00C4273A">
      <w:r>
        <w:t>…………………………………………………….</w:t>
      </w:r>
    </w:p>
    <w:p w:rsidR="00C4273A" w:rsidRDefault="00C4273A">
      <w:r>
        <w:t>( adres / siedziba )</w:t>
      </w:r>
    </w:p>
    <w:p w:rsidR="00C4273A" w:rsidRDefault="00C4273A">
      <w:r>
        <w:t>………………………………………………..</w:t>
      </w:r>
    </w:p>
    <w:p w:rsidR="00C4273A" w:rsidRPr="00C4273A" w:rsidRDefault="00C4273A">
      <w:pPr>
        <w:rPr>
          <w:b/>
          <w:sz w:val="28"/>
          <w:szCs w:val="28"/>
        </w:rPr>
      </w:pPr>
      <w:r>
        <w:t>Nr telefonu …………………………………..</w:t>
      </w:r>
    </w:p>
    <w:p w:rsidR="00C4273A" w:rsidRPr="00C4273A" w:rsidRDefault="00C4273A">
      <w:pPr>
        <w:rPr>
          <w:b/>
          <w:sz w:val="28"/>
          <w:szCs w:val="28"/>
        </w:rPr>
      </w:pPr>
      <w:r w:rsidRPr="00C4273A">
        <w:rPr>
          <w:b/>
          <w:sz w:val="28"/>
          <w:szCs w:val="28"/>
        </w:rPr>
        <w:t xml:space="preserve">                                                                           </w:t>
      </w:r>
      <w:r w:rsidR="00AD5F52">
        <w:rPr>
          <w:b/>
          <w:sz w:val="28"/>
          <w:szCs w:val="28"/>
        </w:rPr>
        <w:t xml:space="preserve">             WÓJT   GMINY</w:t>
      </w:r>
    </w:p>
    <w:p w:rsidR="00C4273A" w:rsidRDefault="00C4273A">
      <w:pPr>
        <w:rPr>
          <w:b/>
          <w:sz w:val="28"/>
          <w:szCs w:val="28"/>
        </w:rPr>
      </w:pPr>
      <w:r w:rsidRPr="00C4273A">
        <w:rPr>
          <w:b/>
          <w:sz w:val="28"/>
          <w:szCs w:val="28"/>
        </w:rPr>
        <w:t xml:space="preserve">                                                                           </w:t>
      </w:r>
      <w:r w:rsidR="00AD5F52">
        <w:rPr>
          <w:b/>
          <w:sz w:val="28"/>
          <w:szCs w:val="28"/>
        </w:rPr>
        <w:t xml:space="preserve">           28-225  SZYDŁÓW</w:t>
      </w:r>
    </w:p>
    <w:p w:rsidR="00C4273A" w:rsidRDefault="00C4273A">
      <w:pPr>
        <w:rPr>
          <w:b/>
          <w:sz w:val="28"/>
          <w:szCs w:val="28"/>
        </w:rPr>
      </w:pPr>
    </w:p>
    <w:p w:rsidR="00C4273A" w:rsidRDefault="00C427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4273A">
        <w:rPr>
          <w:sz w:val="28"/>
          <w:szCs w:val="28"/>
        </w:rPr>
        <w:t>Informuję , że  z dniem ……………………………………</w:t>
      </w:r>
      <w:r>
        <w:rPr>
          <w:sz w:val="28"/>
          <w:szCs w:val="28"/>
        </w:rPr>
        <w:t xml:space="preserve"> rezygnuję  ze sprzedaży  napojów  alkoholowych  prowadzonych na podstawie następujących zezwoleń :</w:t>
      </w:r>
    </w:p>
    <w:p w:rsidR="00C4273A" w:rsidRDefault="00C4273A" w:rsidP="00C42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 A „  -  do 4,5 % zawartości  alkoholu oraz na piwo ,</w:t>
      </w:r>
    </w:p>
    <w:p w:rsidR="00C4273A" w:rsidRDefault="00C4273A" w:rsidP="00C42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„B”    - powyżej 4.5% do 18 % zawartości alkoholu ( z wyjątkiem piwa )</w:t>
      </w:r>
    </w:p>
    <w:p w:rsidR="00C4273A" w:rsidRDefault="00C4273A" w:rsidP="00C427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„C”    - powyżej 18 %  zawartości  alkoholu .</w:t>
      </w:r>
    </w:p>
    <w:p w:rsidR="00C4273A" w:rsidRDefault="00C4273A" w:rsidP="00C4273A">
      <w:pPr>
        <w:pStyle w:val="Akapitzlist"/>
        <w:rPr>
          <w:sz w:val="28"/>
          <w:szCs w:val="28"/>
        </w:rPr>
      </w:pPr>
    </w:p>
    <w:p w:rsidR="00C4273A" w:rsidRDefault="00C4273A" w:rsidP="00C42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 punkcie  sprzedaży  : </w:t>
      </w:r>
    </w:p>
    <w:p w:rsidR="00C4273A" w:rsidRDefault="00C4273A" w:rsidP="00C42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Sklep ……………………………………………………………………………………………………….</w:t>
      </w:r>
    </w:p>
    <w:p w:rsidR="00C4273A" w:rsidRDefault="00C4273A" w:rsidP="00C42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miejscowości …………………………………………… ul…………………….. nr………..  gastronomia …........  w  miejscowości …………………………</w:t>
      </w:r>
      <w:r w:rsidR="00AD5F52">
        <w:rPr>
          <w:sz w:val="28"/>
          <w:szCs w:val="28"/>
        </w:rPr>
        <w:t xml:space="preserve">     ul……………  ……………………….. nr   ……………………. .</w:t>
      </w:r>
      <w:r>
        <w:rPr>
          <w:sz w:val="28"/>
          <w:szCs w:val="28"/>
        </w:rPr>
        <w:t>.</w:t>
      </w:r>
    </w:p>
    <w:p w:rsidR="00AD5F52" w:rsidRDefault="00AD5F52" w:rsidP="00C4273A">
      <w:pPr>
        <w:pStyle w:val="Akapitzlist"/>
        <w:rPr>
          <w:sz w:val="28"/>
          <w:szCs w:val="28"/>
        </w:rPr>
      </w:pPr>
    </w:p>
    <w:p w:rsidR="00AD5F52" w:rsidRDefault="00AD5F52" w:rsidP="00C4273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…………………………………………………………..</w:t>
      </w:r>
    </w:p>
    <w:p w:rsidR="00AD5F52" w:rsidRDefault="00AD5F52" w:rsidP="00AD5F5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 czytelny m podpis  przedsiębiorcy ) .</w:t>
      </w:r>
    </w:p>
    <w:p w:rsidR="00AD5F52" w:rsidRDefault="00AD5F52" w:rsidP="00AD5F52">
      <w:pPr>
        <w:pStyle w:val="Akapitzlist"/>
        <w:rPr>
          <w:sz w:val="28"/>
          <w:szCs w:val="28"/>
        </w:rPr>
      </w:pPr>
    </w:p>
    <w:p w:rsidR="00AD5F52" w:rsidRDefault="00AD5F52" w:rsidP="00AD5F52">
      <w:pPr>
        <w:pStyle w:val="Akapitzlist"/>
        <w:rPr>
          <w:sz w:val="28"/>
          <w:szCs w:val="28"/>
        </w:rPr>
      </w:pPr>
    </w:p>
    <w:p w:rsidR="00AD5F52" w:rsidRDefault="00AD5F52" w:rsidP="00AD5F52">
      <w:pPr>
        <w:pStyle w:val="Akapitzlist"/>
        <w:rPr>
          <w:sz w:val="28"/>
          <w:szCs w:val="28"/>
        </w:rPr>
      </w:pPr>
    </w:p>
    <w:p w:rsidR="00AD5F52" w:rsidRPr="00AD5F52" w:rsidRDefault="00AD5F52" w:rsidP="00AD5F52">
      <w:pPr>
        <w:pStyle w:val="Akapitzlist"/>
        <w:rPr>
          <w:b/>
          <w:sz w:val="28"/>
          <w:szCs w:val="28"/>
        </w:rPr>
      </w:pPr>
      <w:r w:rsidRPr="00AD5F52">
        <w:rPr>
          <w:b/>
          <w:sz w:val="28"/>
          <w:szCs w:val="28"/>
        </w:rPr>
        <w:t>W  załączeniu zwracam oryginały zezwoleń .</w:t>
      </w:r>
    </w:p>
    <w:sectPr w:rsidR="00AD5F52" w:rsidRPr="00AD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A64"/>
    <w:multiLevelType w:val="hybridMultilevel"/>
    <w:tmpl w:val="E25EEDF8"/>
    <w:lvl w:ilvl="0" w:tplc="3D82FA6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A"/>
    <w:rsid w:val="00565693"/>
    <w:rsid w:val="007E4144"/>
    <w:rsid w:val="00AD5F52"/>
    <w:rsid w:val="00C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Szydłów</cp:lastModifiedBy>
  <cp:revision>4</cp:revision>
  <cp:lastPrinted>2015-01-22T14:02:00Z</cp:lastPrinted>
  <dcterms:created xsi:type="dcterms:W3CDTF">2015-01-22T13:46:00Z</dcterms:created>
  <dcterms:modified xsi:type="dcterms:W3CDTF">2015-05-28T10:11:00Z</dcterms:modified>
</cp:coreProperties>
</file>