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0F3BD" w14:textId="77777777" w:rsidR="002421E7" w:rsidRDefault="00E523D3" w:rsidP="00FD5E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59626508"/>
      <w:r w:rsidRPr="009C6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HARMONOGRAM   WYWOZU  ODPADÓW  KOMUNALNYCH  Z  TERENU  </w:t>
      </w:r>
    </w:p>
    <w:p w14:paraId="15A86D9A" w14:textId="34C6D34E" w:rsidR="00841BE5" w:rsidRDefault="00A74557" w:rsidP="00FD5E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GMINY SZYDŁÓW  na</w:t>
      </w:r>
      <w:r w:rsidR="00E523D3" w:rsidRPr="00FD5E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202</w:t>
      </w:r>
      <w:r w:rsidR="00FD5E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 w</w:t>
      </w:r>
      <w:bookmarkStart w:id="1" w:name="_GoBack"/>
      <w:bookmarkEnd w:id="1"/>
      <w:r w:rsidR="00E523D3" w:rsidRPr="00FD5E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MIEJSCOWOŚCI</w:t>
      </w:r>
      <w:r w:rsidR="00FD5E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77003700" w14:textId="77777777" w:rsidR="00841BE5" w:rsidRDefault="00841BE5" w:rsidP="00E523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tbl>
      <w:tblPr>
        <w:tblpPr w:leftFromText="141" w:rightFromText="141" w:vertAnchor="text" w:horzAnchor="margin" w:tblpXSpec="center" w:tblpY="190"/>
        <w:tblOverlap w:val="never"/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3"/>
        <w:gridCol w:w="2003"/>
        <w:gridCol w:w="2041"/>
        <w:gridCol w:w="2247"/>
      </w:tblGrid>
      <w:tr w:rsidR="0063628C" w:rsidRPr="009C6106" w14:paraId="4AA66551" w14:textId="77777777" w:rsidTr="00C122CE">
        <w:trPr>
          <w:trHeight w:val="599"/>
        </w:trPr>
        <w:tc>
          <w:tcPr>
            <w:tcW w:w="3503" w:type="dxa"/>
            <w:shd w:val="clear" w:color="auto" w:fill="auto"/>
          </w:tcPr>
          <w:p w14:paraId="3CC06CC7" w14:textId="77777777" w:rsidR="0063628C" w:rsidRPr="009C6106" w:rsidRDefault="0063628C" w:rsidP="006362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3D19F459" w14:textId="77777777" w:rsidR="0063628C" w:rsidRPr="002421E7" w:rsidRDefault="0063628C" w:rsidP="006362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421E7">
              <w:rPr>
                <w:rFonts w:ascii="Times New Roman" w:eastAsia="Times New Roman" w:hAnsi="Times New Roman" w:cs="Times New Roman"/>
                <w:b/>
                <w:lang w:eastAsia="ar-SA"/>
              </w:rPr>
              <w:t>Styczeń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7BFBCF2" w14:textId="77777777" w:rsidR="0063628C" w:rsidRPr="002421E7" w:rsidRDefault="0063628C" w:rsidP="006362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421E7">
              <w:rPr>
                <w:rFonts w:ascii="Times New Roman" w:eastAsia="Times New Roman" w:hAnsi="Times New Roman" w:cs="Times New Roman"/>
                <w:b/>
                <w:lang w:eastAsia="ar-SA"/>
              </w:rPr>
              <w:t>Luty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01C055C0" w14:textId="77777777" w:rsidR="0063628C" w:rsidRPr="002421E7" w:rsidRDefault="0063628C" w:rsidP="006362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421E7">
              <w:rPr>
                <w:rFonts w:ascii="Times New Roman" w:eastAsia="Times New Roman" w:hAnsi="Times New Roman" w:cs="Times New Roman"/>
                <w:b/>
                <w:lang w:eastAsia="ar-SA"/>
              </w:rPr>
              <w:t>Marzec</w:t>
            </w:r>
          </w:p>
        </w:tc>
      </w:tr>
      <w:tr w:rsidR="0063628C" w:rsidRPr="009C6106" w14:paraId="40AABEF1" w14:textId="77777777" w:rsidTr="00C122CE">
        <w:trPr>
          <w:trHeight w:val="610"/>
        </w:trPr>
        <w:tc>
          <w:tcPr>
            <w:tcW w:w="3503" w:type="dxa"/>
            <w:vMerge w:val="restart"/>
            <w:shd w:val="clear" w:color="auto" w:fill="auto"/>
          </w:tcPr>
          <w:p w14:paraId="6C89A19A" w14:textId="77777777" w:rsidR="0063628C" w:rsidRDefault="0063628C" w:rsidP="006362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  <w:p w14:paraId="7709853B" w14:textId="77777777" w:rsidR="0063628C" w:rsidRDefault="0063628C" w:rsidP="006362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</w:pPr>
          </w:p>
          <w:p w14:paraId="681ECD2B" w14:textId="77777777" w:rsidR="0063628C" w:rsidRPr="002421E7" w:rsidRDefault="0063628C" w:rsidP="006362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21E7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Wybrane posesje z trudnym dojazdem</w:t>
            </w:r>
          </w:p>
        </w:tc>
        <w:tc>
          <w:tcPr>
            <w:tcW w:w="6291" w:type="dxa"/>
            <w:gridSpan w:val="3"/>
            <w:shd w:val="clear" w:color="auto" w:fill="auto"/>
            <w:vAlign w:val="center"/>
          </w:tcPr>
          <w:p w14:paraId="00B1D0FA" w14:textId="77777777" w:rsidR="0063628C" w:rsidRPr="00D61C19" w:rsidRDefault="0063628C" w:rsidP="006362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1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Zmieszane odpady komunalne:</w:t>
            </w:r>
          </w:p>
        </w:tc>
      </w:tr>
      <w:tr w:rsidR="0063628C" w:rsidRPr="009C6106" w14:paraId="09426097" w14:textId="77777777" w:rsidTr="00C122CE">
        <w:trPr>
          <w:cantSplit/>
          <w:trHeight w:val="595"/>
        </w:trPr>
        <w:tc>
          <w:tcPr>
            <w:tcW w:w="3503" w:type="dxa"/>
            <w:vMerge/>
            <w:shd w:val="clear" w:color="auto" w:fill="auto"/>
          </w:tcPr>
          <w:p w14:paraId="716BFF43" w14:textId="77777777" w:rsidR="0063628C" w:rsidRPr="009C6106" w:rsidRDefault="0063628C" w:rsidP="006362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572C9F3B" w14:textId="0A000F34" w:rsidR="0063628C" w:rsidRDefault="0063628C" w:rsidP="006362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65E577DE" w14:textId="1ACFCB30" w:rsidR="0063628C" w:rsidRDefault="0063628C" w:rsidP="006362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2F346CE5" w14:textId="263872A4" w:rsidR="0063628C" w:rsidRDefault="0063628C" w:rsidP="006362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</w:tr>
      <w:tr w:rsidR="0063628C" w:rsidRPr="009C6106" w14:paraId="14EC8D52" w14:textId="77777777" w:rsidTr="00C122CE">
        <w:trPr>
          <w:cantSplit/>
          <w:trHeight w:val="370"/>
        </w:trPr>
        <w:tc>
          <w:tcPr>
            <w:tcW w:w="3503" w:type="dxa"/>
            <w:vMerge/>
            <w:shd w:val="clear" w:color="auto" w:fill="auto"/>
          </w:tcPr>
          <w:p w14:paraId="52803AB3" w14:textId="77777777" w:rsidR="0063628C" w:rsidRPr="009C6106" w:rsidRDefault="0063628C" w:rsidP="006362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291" w:type="dxa"/>
            <w:gridSpan w:val="3"/>
            <w:shd w:val="clear" w:color="auto" w:fill="92D050"/>
            <w:vAlign w:val="center"/>
          </w:tcPr>
          <w:p w14:paraId="1C58C790" w14:textId="77777777" w:rsidR="0063628C" w:rsidRPr="00E310E9" w:rsidRDefault="0063628C" w:rsidP="006362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Segregowane odpady komunalne (tworzywa sztuczne, metal, opakowania wielomateriałowe, papier, szkło):</w:t>
            </w:r>
          </w:p>
        </w:tc>
      </w:tr>
      <w:tr w:rsidR="0063628C" w:rsidRPr="009C6106" w14:paraId="6251FDB6" w14:textId="77777777" w:rsidTr="00C122CE">
        <w:trPr>
          <w:cantSplit/>
          <w:trHeight w:val="640"/>
        </w:trPr>
        <w:tc>
          <w:tcPr>
            <w:tcW w:w="3503" w:type="dxa"/>
            <w:vMerge/>
            <w:shd w:val="clear" w:color="auto" w:fill="auto"/>
          </w:tcPr>
          <w:p w14:paraId="51F64A7F" w14:textId="77777777" w:rsidR="0063628C" w:rsidRPr="009C6106" w:rsidRDefault="0063628C" w:rsidP="006362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003" w:type="dxa"/>
            <w:shd w:val="clear" w:color="auto" w:fill="92D050"/>
            <w:vAlign w:val="center"/>
          </w:tcPr>
          <w:p w14:paraId="7094BD74" w14:textId="127953A9" w:rsidR="0063628C" w:rsidRDefault="0063628C" w:rsidP="006362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041" w:type="dxa"/>
            <w:shd w:val="clear" w:color="auto" w:fill="92D050"/>
            <w:vAlign w:val="center"/>
          </w:tcPr>
          <w:p w14:paraId="15350ABF" w14:textId="53DC1ECF" w:rsidR="0063628C" w:rsidRDefault="0063628C" w:rsidP="006362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246" w:type="dxa"/>
            <w:shd w:val="clear" w:color="auto" w:fill="92D050"/>
            <w:vAlign w:val="center"/>
          </w:tcPr>
          <w:p w14:paraId="2EEA01C0" w14:textId="40456DBA" w:rsidR="0063628C" w:rsidRDefault="0063628C" w:rsidP="006362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</w:tr>
      <w:tr w:rsidR="0063628C" w:rsidRPr="009C6106" w14:paraId="450AD597" w14:textId="77777777" w:rsidTr="00C122CE">
        <w:trPr>
          <w:cantSplit/>
          <w:trHeight w:val="596"/>
        </w:trPr>
        <w:tc>
          <w:tcPr>
            <w:tcW w:w="3503" w:type="dxa"/>
            <w:vMerge/>
            <w:shd w:val="clear" w:color="auto" w:fill="auto"/>
          </w:tcPr>
          <w:p w14:paraId="7E7F1C95" w14:textId="77777777" w:rsidR="0063628C" w:rsidRPr="009C6106" w:rsidRDefault="0063628C" w:rsidP="006362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291" w:type="dxa"/>
            <w:gridSpan w:val="3"/>
            <w:shd w:val="clear" w:color="auto" w:fill="A6A6A6" w:themeFill="background1" w:themeFillShade="A6"/>
            <w:vAlign w:val="center"/>
          </w:tcPr>
          <w:p w14:paraId="6D788ECA" w14:textId="77777777" w:rsidR="0063628C" w:rsidRDefault="0063628C" w:rsidP="006362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O</w:t>
            </w:r>
            <w:r w:rsidRPr="005C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dpady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BIO </w:t>
            </w:r>
            <w:r w:rsidRPr="005C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oraz popiół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</w:tc>
      </w:tr>
      <w:tr w:rsidR="0063628C" w:rsidRPr="009C6106" w14:paraId="7E4B55B9" w14:textId="77777777" w:rsidTr="00C122CE">
        <w:trPr>
          <w:cantSplit/>
          <w:trHeight w:val="617"/>
        </w:trPr>
        <w:tc>
          <w:tcPr>
            <w:tcW w:w="3503" w:type="dxa"/>
            <w:vMerge/>
            <w:shd w:val="clear" w:color="auto" w:fill="auto"/>
          </w:tcPr>
          <w:p w14:paraId="4BB0E596" w14:textId="77777777" w:rsidR="0063628C" w:rsidRPr="009C6106" w:rsidRDefault="0063628C" w:rsidP="006362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003" w:type="dxa"/>
            <w:shd w:val="clear" w:color="auto" w:fill="A6A6A6" w:themeFill="background1" w:themeFillShade="A6"/>
            <w:vAlign w:val="center"/>
          </w:tcPr>
          <w:p w14:paraId="5C647C43" w14:textId="1D8B3443" w:rsidR="0063628C" w:rsidRDefault="0063628C" w:rsidP="006362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041" w:type="dxa"/>
            <w:shd w:val="clear" w:color="auto" w:fill="A6A6A6" w:themeFill="background1" w:themeFillShade="A6"/>
            <w:vAlign w:val="center"/>
          </w:tcPr>
          <w:p w14:paraId="16000F34" w14:textId="3C7E9ADC" w:rsidR="0063628C" w:rsidRDefault="0063628C" w:rsidP="006362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246" w:type="dxa"/>
            <w:shd w:val="clear" w:color="auto" w:fill="A6A6A6" w:themeFill="background1" w:themeFillShade="A6"/>
            <w:vAlign w:val="center"/>
          </w:tcPr>
          <w:p w14:paraId="1B53F0D8" w14:textId="0FC972C7" w:rsidR="0063628C" w:rsidRDefault="0063628C" w:rsidP="006362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</w:tr>
    </w:tbl>
    <w:p w14:paraId="72F8738C" w14:textId="7EA7BF38" w:rsidR="00E523D3" w:rsidRPr="007C410A" w:rsidRDefault="00E523D3" w:rsidP="00E523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           </w:t>
      </w:r>
    </w:p>
    <w:p w14:paraId="4075A49D" w14:textId="77777777" w:rsidR="00E523D3" w:rsidRDefault="00E523D3" w:rsidP="00E52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BA3423" w14:textId="77777777" w:rsidR="00E523D3" w:rsidRDefault="00E523D3" w:rsidP="00E523D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4DEF7AE" w14:textId="77777777" w:rsidR="008060A7" w:rsidRDefault="008060A7" w:rsidP="008D0D1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7B7AD4D" w14:textId="77777777" w:rsidR="008060A7" w:rsidRDefault="008060A7" w:rsidP="008D0D1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D2B7A6F" w14:textId="77777777" w:rsidR="008060A7" w:rsidRDefault="008060A7" w:rsidP="008D0D1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CFB40B2" w14:textId="77777777" w:rsidR="008060A7" w:rsidRDefault="008060A7" w:rsidP="008D0D1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4FC3F02" w14:textId="77777777" w:rsidR="008060A7" w:rsidRDefault="008060A7" w:rsidP="008D0D1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C1483B1" w14:textId="77777777" w:rsidR="008060A7" w:rsidRDefault="008060A7" w:rsidP="008D0D1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4964B29" w14:textId="77777777" w:rsidR="008060A7" w:rsidRDefault="008060A7" w:rsidP="008D0D1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4CA61FF" w14:textId="77777777" w:rsidR="008060A7" w:rsidRDefault="008060A7" w:rsidP="008D0D1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F15D5E4" w14:textId="77777777" w:rsidR="008060A7" w:rsidRDefault="008060A7" w:rsidP="008D0D1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BEF6C8D" w14:textId="77777777" w:rsidR="008060A7" w:rsidRDefault="008060A7" w:rsidP="008D0D1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7AECEFE" w14:textId="77777777" w:rsidR="008060A7" w:rsidRDefault="008060A7" w:rsidP="008D0D1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4262442" w14:textId="77777777" w:rsidR="008060A7" w:rsidRDefault="008060A7" w:rsidP="008D0D1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9480D7E" w14:textId="77777777" w:rsidR="008060A7" w:rsidRDefault="008060A7" w:rsidP="008D0D1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BF4218D" w14:textId="77777777" w:rsidR="008060A7" w:rsidRDefault="008060A7" w:rsidP="008D0D1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C6CF53F" w14:textId="57B11A0D" w:rsidR="008060A7" w:rsidRDefault="008060A7" w:rsidP="008D0D1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0414F59" w14:textId="2EB1EF07" w:rsidR="00430DD8" w:rsidRDefault="00430DD8" w:rsidP="008D0D1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B2BBA94" w14:textId="77777777" w:rsidR="00430DD8" w:rsidRDefault="00430DD8" w:rsidP="008D0D1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F4BA371" w14:textId="66ACA0B9" w:rsidR="00430DD8" w:rsidRDefault="00430DD8" w:rsidP="008D0D1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79ECC27" w14:textId="720A99B4" w:rsidR="00C122CE" w:rsidRDefault="00C122CE" w:rsidP="008D0D1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BB78EAC" w14:textId="77777777" w:rsidR="00C122CE" w:rsidRDefault="00C122CE" w:rsidP="008D0D1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0BBD873" w14:textId="77777777" w:rsidR="008060A7" w:rsidRDefault="008060A7" w:rsidP="008D0D1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6709C27" w14:textId="77777777" w:rsidR="00E523D3" w:rsidRPr="002421E7" w:rsidRDefault="00E523D3" w:rsidP="0063628C">
      <w:pPr>
        <w:widowControl w:val="0"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2"/>
          <w:lang w:eastAsia="ar-SA"/>
        </w:rPr>
      </w:pPr>
      <w:r w:rsidRPr="002421E7">
        <w:rPr>
          <w:rFonts w:ascii="Times New Roman" w:eastAsia="Times New Roman" w:hAnsi="Times New Roman" w:cs="Times New Roman"/>
          <w:b/>
          <w:lang w:eastAsia="ar-SA"/>
        </w:rPr>
        <w:t>W celu sprawnej zbiórki odpadów, w dniu odbioru prosimy o wystawienie pojemników/worków przed posesję do godziny 7.00 rano</w:t>
      </w:r>
    </w:p>
    <w:p w14:paraId="6923613A" w14:textId="77777777" w:rsidR="00E523D3" w:rsidRPr="002421E7" w:rsidRDefault="00E523D3" w:rsidP="00E523D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2421E7">
        <w:rPr>
          <w:rFonts w:ascii="Times New Roman" w:eastAsia="Times New Roman" w:hAnsi="Times New Roman" w:cs="Times New Roman"/>
          <w:b/>
          <w:lang w:eastAsia="ar-SA"/>
        </w:rPr>
        <w:t>Kontakt w sprawie reklamacji pod nr Tel.: 41 35 35 027 P.H-U „Zieliński” ul. Klasztorna 27a, 26-035 Raków</w:t>
      </w:r>
    </w:p>
    <w:bookmarkEnd w:id="0"/>
    <w:p w14:paraId="0D55DED7" w14:textId="77777777" w:rsidR="00E523D3" w:rsidRPr="002421E7" w:rsidRDefault="00E523D3" w:rsidP="00E523D3"/>
    <w:p w14:paraId="32529FBE" w14:textId="77777777" w:rsidR="00E523D3" w:rsidRPr="002421E7" w:rsidRDefault="00E523D3" w:rsidP="00E523D3"/>
    <w:p w14:paraId="1D907D54" w14:textId="77777777" w:rsidR="00FD5EA1" w:rsidRDefault="00FD5EA1" w:rsidP="00841B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1B9EA0" w14:textId="77777777" w:rsidR="00FD5EA1" w:rsidRDefault="00FD5EA1" w:rsidP="00841B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C96F72" w14:textId="77777777" w:rsidR="00FD5EA1" w:rsidRDefault="00FD5EA1" w:rsidP="00841B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911D85" w14:textId="77777777" w:rsidR="00FD5EA1" w:rsidRDefault="00FD5EA1" w:rsidP="00841B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7DD152" w14:textId="77777777" w:rsidR="00FD5EA1" w:rsidRDefault="00FD5EA1" w:rsidP="00841B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C6312B" w14:textId="77777777" w:rsidR="0063628C" w:rsidRDefault="0063628C" w:rsidP="00841B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F87077" w14:textId="77777777" w:rsidR="0063628C" w:rsidRDefault="0063628C" w:rsidP="00841B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FECD1B" w14:textId="77777777" w:rsidR="0063628C" w:rsidRDefault="0063628C" w:rsidP="00841B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63628C" w:rsidSect="00FD5EA1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63"/>
    <w:rsid w:val="00166193"/>
    <w:rsid w:val="00204047"/>
    <w:rsid w:val="002421E7"/>
    <w:rsid w:val="00273A6A"/>
    <w:rsid w:val="002E389A"/>
    <w:rsid w:val="00337875"/>
    <w:rsid w:val="003E4E1B"/>
    <w:rsid w:val="00430DD8"/>
    <w:rsid w:val="0063628C"/>
    <w:rsid w:val="00654C32"/>
    <w:rsid w:val="006F5511"/>
    <w:rsid w:val="008060A7"/>
    <w:rsid w:val="00841BE5"/>
    <w:rsid w:val="008D0D10"/>
    <w:rsid w:val="009802D4"/>
    <w:rsid w:val="00A74557"/>
    <w:rsid w:val="00AC482E"/>
    <w:rsid w:val="00B450A4"/>
    <w:rsid w:val="00C122CE"/>
    <w:rsid w:val="00CB0763"/>
    <w:rsid w:val="00D8367E"/>
    <w:rsid w:val="00DB17A2"/>
    <w:rsid w:val="00E523D3"/>
    <w:rsid w:val="00EF0AFF"/>
    <w:rsid w:val="00F03F89"/>
    <w:rsid w:val="00FD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8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Ksiegowy</dc:creator>
  <cp:lastModifiedBy>user</cp:lastModifiedBy>
  <cp:revision>4</cp:revision>
  <dcterms:created xsi:type="dcterms:W3CDTF">2021-12-14T08:31:00Z</dcterms:created>
  <dcterms:modified xsi:type="dcterms:W3CDTF">2021-12-14T08:47:00Z</dcterms:modified>
</cp:coreProperties>
</file>