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E29C" w14:textId="77777777" w:rsidR="00860317" w:rsidRDefault="00871F9D" w:rsidP="00726D52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860317">
        <w:rPr>
          <w:rFonts w:eastAsia="Times New Roman" w:cstheme="minorHAnsi"/>
          <w:b/>
          <w:bCs/>
          <w:sz w:val="28"/>
          <w:szCs w:val="28"/>
          <w:lang w:eastAsia="ar-SA"/>
        </w:rPr>
        <w:t xml:space="preserve">HARMONOGRAM WYWOZU ODPADÓW KOMUNALNYCH </w:t>
      </w:r>
    </w:p>
    <w:p w14:paraId="680218B0" w14:textId="57B498F5" w:rsidR="00871F9D" w:rsidRPr="00860317" w:rsidRDefault="00871F9D" w:rsidP="0086031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860317">
        <w:rPr>
          <w:rFonts w:eastAsia="Times New Roman" w:cstheme="minorHAnsi"/>
          <w:b/>
          <w:bCs/>
          <w:sz w:val="28"/>
          <w:szCs w:val="28"/>
          <w:lang w:eastAsia="ar-SA"/>
        </w:rPr>
        <w:t xml:space="preserve">Z TERENU </w:t>
      </w:r>
      <w:r w:rsidR="00860317">
        <w:rPr>
          <w:rFonts w:eastAsia="Times New Roman" w:cstheme="minorHAnsi"/>
          <w:b/>
          <w:bCs/>
          <w:sz w:val="28"/>
          <w:szCs w:val="28"/>
          <w:lang w:eastAsia="ar-SA"/>
        </w:rPr>
        <w:t xml:space="preserve"> </w:t>
      </w:r>
      <w:r w:rsidRPr="00860317">
        <w:rPr>
          <w:rFonts w:eastAsia="Times New Roman" w:cstheme="minorHAnsi"/>
          <w:b/>
          <w:bCs/>
          <w:sz w:val="28"/>
          <w:szCs w:val="28"/>
          <w:lang w:eastAsia="ar-SA"/>
        </w:rPr>
        <w:t>GMINY SZYDŁÓW W 202</w:t>
      </w:r>
      <w:r w:rsidR="00726D52" w:rsidRPr="00860317">
        <w:rPr>
          <w:rFonts w:eastAsia="Times New Roman" w:cstheme="minorHAnsi"/>
          <w:b/>
          <w:bCs/>
          <w:sz w:val="28"/>
          <w:szCs w:val="28"/>
          <w:lang w:eastAsia="ar-SA"/>
        </w:rPr>
        <w:t>2</w:t>
      </w:r>
      <w:r w:rsidRPr="00860317">
        <w:rPr>
          <w:rFonts w:eastAsia="Times New Roman" w:cstheme="minorHAnsi"/>
          <w:b/>
          <w:bCs/>
          <w:sz w:val="28"/>
          <w:szCs w:val="28"/>
          <w:lang w:eastAsia="ar-SA"/>
        </w:rPr>
        <w:t xml:space="preserve">r </w:t>
      </w:r>
    </w:p>
    <w:p w14:paraId="337A05DC" w14:textId="77777777" w:rsidR="00871F9D" w:rsidRPr="00860317" w:rsidRDefault="00871F9D" w:rsidP="00871F9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3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1263"/>
        <w:gridCol w:w="1262"/>
        <w:gridCol w:w="1262"/>
        <w:gridCol w:w="1262"/>
        <w:gridCol w:w="1262"/>
        <w:gridCol w:w="1262"/>
        <w:gridCol w:w="1262"/>
        <w:gridCol w:w="1262"/>
        <w:gridCol w:w="1262"/>
      </w:tblGrid>
      <w:tr w:rsidR="005147B3" w:rsidRPr="00860317" w14:paraId="2B442859" w14:textId="77777777" w:rsidTr="007D77B8">
        <w:trPr>
          <w:trHeight w:val="397"/>
        </w:trPr>
        <w:tc>
          <w:tcPr>
            <w:tcW w:w="941" w:type="pct"/>
            <w:shd w:val="clear" w:color="auto" w:fill="auto"/>
          </w:tcPr>
          <w:p w14:paraId="59E3716B" w14:textId="77777777" w:rsidR="005147B3" w:rsidRPr="00860317" w:rsidRDefault="005147B3" w:rsidP="007D77B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58301FF" w14:textId="77777777" w:rsidR="005147B3" w:rsidRPr="00F77B93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77B93">
              <w:rPr>
                <w:rFonts w:eastAsia="Times New Roman" w:cstheme="minorHAnsi"/>
                <w:b/>
                <w:bCs/>
                <w:lang w:eastAsia="ar-SA"/>
              </w:rPr>
              <w:t>Kwiecień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F04B3D" w14:textId="77777777" w:rsidR="005147B3" w:rsidRPr="00F77B93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77B93">
              <w:rPr>
                <w:rFonts w:eastAsia="Times New Roman" w:cstheme="minorHAnsi"/>
                <w:b/>
                <w:bCs/>
                <w:lang w:eastAsia="ar-SA"/>
              </w:rPr>
              <w:t>Maj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830E18" w14:textId="77777777" w:rsidR="005147B3" w:rsidRPr="00F77B93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77B93">
              <w:rPr>
                <w:rFonts w:eastAsia="Times New Roman" w:cstheme="minorHAnsi"/>
                <w:b/>
                <w:bCs/>
                <w:lang w:eastAsia="ar-SA"/>
              </w:rPr>
              <w:t>Czerwiec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08BA0" w14:textId="77777777" w:rsidR="005147B3" w:rsidRPr="00F77B93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77B93">
              <w:rPr>
                <w:rFonts w:eastAsia="Times New Roman" w:cstheme="minorHAnsi"/>
                <w:b/>
                <w:bCs/>
                <w:lang w:eastAsia="ar-SA"/>
              </w:rPr>
              <w:t>Lipiec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B98253" w14:textId="77777777" w:rsidR="005147B3" w:rsidRPr="00F77B93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77B93">
              <w:rPr>
                <w:rFonts w:eastAsia="Times New Roman" w:cstheme="minorHAnsi"/>
                <w:b/>
                <w:bCs/>
                <w:lang w:eastAsia="ar-SA"/>
              </w:rPr>
              <w:t>Sierpień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C94DBE" w14:textId="77777777" w:rsidR="005147B3" w:rsidRPr="00F77B93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77B93">
              <w:rPr>
                <w:rFonts w:eastAsia="Times New Roman" w:cstheme="minorHAnsi"/>
                <w:b/>
                <w:bCs/>
                <w:lang w:eastAsia="ar-SA"/>
              </w:rPr>
              <w:t>Wrzesień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B85694" w14:textId="77777777" w:rsidR="005147B3" w:rsidRPr="00F77B93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77B93">
              <w:rPr>
                <w:rFonts w:eastAsia="Times New Roman" w:cstheme="minorHAnsi"/>
                <w:b/>
                <w:bCs/>
                <w:lang w:eastAsia="ar-SA"/>
              </w:rPr>
              <w:t>Październik</w:t>
            </w:r>
          </w:p>
        </w:tc>
        <w:tc>
          <w:tcPr>
            <w:tcW w:w="451" w:type="pct"/>
            <w:vAlign w:val="center"/>
          </w:tcPr>
          <w:p w14:paraId="2FDE5378" w14:textId="77777777" w:rsidR="005147B3" w:rsidRPr="00F77B93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77B93">
              <w:rPr>
                <w:rFonts w:eastAsia="Times New Roman" w:cstheme="minorHAnsi"/>
                <w:b/>
                <w:bCs/>
                <w:lang w:eastAsia="ar-SA"/>
              </w:rPr>
              <w:t>Listopad</w:t>
            </w:r>
          </w:p>
        </w:tc>
        <w:tc>
          <w:tcPr>
            <w:tcW w:w="451" w:type="pct"/>
            <w:vAlign w:val="center"/>
          </w:tcPr>
          <w:p w14:paraId="7F34E50D" w14:textId="77777777" w:rsidR="005147B3" w:rsidRPr="00F77B93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F77B93">
              <w:rPr>
                <w:rFonts w:eastAsia="Times New Roman" w:cstheme="minorHAnsi"/>
                <w:b/>
                <w:bCs/>
                <w:lang w:eastAsia="ar-SA"/>
              </w:rPr>
              <w:t>Grudzień</w:t>
            </w:r>
          </w:p>
        </w:tc>
      </w:tr>
      <w:tr w:rsidR="005147B3" w:rsidRPr="00860317" w14:paraId="38994642" w14:textId="77777777" w:rsidTr="007D77B8">
        <w:trPr>
          <w:trHeight w:val="397"/>
        </w:trPr>
        <w:tc>
          <w:tcPr>
            <w:tcW w:w="941" w:type="pct"/>
            <w:vMerge w:val="restart"/>
            <w:shd w:val="clear" w:color="auto" w:fill="auto"/>
          </w:tcPr>
          <w:p w14:paraId="70CCA549" w14:textId="77777777" w:rsidR="005147B3" w:rsidRPr="00860317" w:rsidRDefault="005147B3" w:rsidP="007D77B8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</w:rPr>
            </w:pPr>
          </w:p>
          <w:p w14:paraId="75EDE23E" w14:textId="77777777" w:rsidR="005147B3" w:rsidRPr="00860317" w:rsidRDefault="005147B3" w:rsidP="007D77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</w:rPr>
            </w:pPr>
          </w:p>
          <w:p w14:paraId="420D6720" w14:textId="77777777" w:rsidR="005147B3" w:rsidRPr="00860317" w:rsidRDefault="005147B3" w:rsidP="007D77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</w:rPr>
            </w:pPr>
          </w:p>
          <w:p w14:paraId="173A012E" w14:textId="77777777" w:rsidR="005147B3" w:rsidRPr="00860317" w:rsidRDefault="005147B3" w:rsidP="007D77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8"/>
                <w:szCs w:val="28"/>
              </w:rPr>
            </w:pPr>
            <w:r w:rsidRPr="00860317">
              <w:rPr>
                <w:rFonts w:eastAsia="Lucida Sans Unicode" w:cstheme="minorHAnsi"/>
                <w:b/>
                <w:bCs/>
                <w:kern w:val="1"/>
                <w:sz w:val="28"/>
                <w:szCs w:val="28"/>
              </w:rPr>
              <w:t xml:space="preserve">Kotuszów, Korytnica, Jabłonica, Osówka, </w:t>
            </w:r>
          </w:p>
          <w:p w14:paraId="274C1149" w14:textId="77777777" w:rsidR="005147B3" w:rsidRPr="00860317" w:rsidRDefault="005147B3" w:rsidP="007D77B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 w:rsidRPr="00860317">
              <w:rPr>
                <w:rFonts w:eastAsia="Lucida Sans Unicode" w:cstheme="minorHAnsi"/>
                <w:b/>
                <w:bCs/>
                <w:kern w:val="1"/>
                <w:sz w:val="28"/>
                <w:szCs w:val="28"/>
              </w:rPr>
              <w:t>Brzeziny</w:t>
            </w:r>
            <w:r w:rsidRPr="00860317">
              <w:rPr>
                <w:rFonts w:eastAsia="SimSun" w:cstheme="minorHAnsi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,Mokre,</w:t>
            </w:r>
          </w:p>
          <w:p w14:paraId="2C3FF39D" w14:textId="77777777" w:rsidR="005147B3" w:rsidRPr="00860317" w:rsidRDefault="005147B3" w:rsidP="007D77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8"/>
                <w:szCs w:val="28"/>
                <w:lang w:eastAsia="ar-SA"/>
              </w:rPr>
            </w:pPr>
            <w:r w:rsidRPr="00860317">
              <w:rPr>
                <w:rFonts w:eastAsia="SimSun" w:cstheme="minorHAnsi"/>
                <w:b/>
                <w:bCs/>
                <w:kern w:val="3"/>
                <w:sz w:val="28"/>
                <w:szCs w:val="28"/>
                <w:lang w:eastAsia="zh-CN" w:bidi="hi-IN"/>
              </w:rPr>
              <w:t>Gacki</w:t>
            </w:r>
          </w:p>
          <w:p w14:paraId="2C719C90" w14:textId="77777777" w:rsidR="005147B3" w:rsidRPr="00860317" w:rsidRDefault="005147B3" w:rsidP="007D77B8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59" w:type="pct"/>
            <w:gridSpan w:val="9"/>
            <w:shd w:val="clear" w:color="auto" w:fill="auto"/>
          </w:tcPr>
          <w:p w14:paraId="1D900194" w14:textId="77777777" w:rsidR="005147B3" w:rsidRPr="00860317" w:rsidRDefault="005147B3" w:rsidP="007D77B8">
            <w:pPr>
              <w:rPr>
                <w:rFonts w:cstheme="minorHAnsi"/>
                <w:b/>
                <w:bCs/>
              </w:rPr>
            </w:pPr>
            <w:r w:rsidRPr="0086031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Zmieszane odpady komunalne:</w:t>
            </w:r>
          </w:p>
        </w:tc>
      </w:tr>
      <w:tr w:rsidR="005147B3" w:rsidRPr="00860317" w14:paraId="0D798C3E" w14:textId="77777777" w:rsidTr="007D77B8">
        <w:trPr>
          <w:cantSplit/>
          <w:trHeight w:val="397"/>
        </w:trPr>
        <w:tc>
          <w:tcPr>
            <w:tcW w:w="941" w:type="pct"/>
            <w:vMerge/>
            <w:shd w:val="clear" w:color="auto" w:fill="auto"/>
          </w:tcPr>
          <w:p w14:paraId="6B29345B" w14:textId="77777777" w:rsidR="005147B3" w:rsidRPr="00860317" w:rsidRDefault="005147B3" w:rsidP="007D77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26CA73DB" w14:textId="2F546F94" w:rsidR="005147B3" w:rsidRPr="00860317" w:rsidRDefault="00FB0DE8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16, </w:t>
            </w:r>
            <w:r w:rsidR="00E30CCE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CB6882" w14:textId="4BCFFAD0" w:rsidR="005147B3" w:rsidRPr="00860317" w:rsidRDefault="00B3588C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14, </w:t>
            </w:r>
            <w:r w:rsidR="00E30CCE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7515CB" w14:textId="3DAEFF07" w:rsidR="005147B3" w:rsidRPr="00860317" w:rsidRDefault="002F1A0E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11, </w:t>
            </w:r>
            <w:r w:rsidR="00E30CCE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D21365" w14:textId="2C67BB64" w:rsidR="005147B3" w:rsidRPr="00860317" w:rsidRDefault="002F1A0E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09, </w:t>
            </w:r>
            <w:r w:rsidR="00E30CCE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3ECCE6" w14:textId="71F6C9AC" w:rsidR="005147B3" w:rsidRPr="00860317" w:rsidRDefault="002F1A0E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06, </w:t>
            </w:r>
            <w:r w:rsidR="00002539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20, 31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479123" w14:textId="0BED77E5" w:rsidR="005147B3" w:rsidRPr="00860317" w:rsidRDefault="00002539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17</w:t>
            </w:r>
            <w:r w:rsidR="00D8777D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, </w:t>
            </w:r>
            <w:r w:rsidR="006C33B0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97AFAD" w14:textId="1FB5C02F" w:rsidR="005147B3" w:rsidRPr="00860317" w:rsidRDefault="00002539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15, </w:t>
            </w:r>
            <w:r w:rsidR="006C33B0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73B5005" w14:textId="1E1843F9" w:rsidR="005147B3" w:rsidRPr="00860317" w:rsidRDefault="006C33B0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9B74B" w14:textId="70CFCECE" w:rsidR="005147B3" w:rsidRPr="00860317" w:rsidRDefault="006C33B0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5147B3" w:rsidRPr="00860317" w14:paraId="028FD638" w14:textId="77777777" w:rsidTr="007D77B8">
        <w:trPr>
          <w:cantSplit/>
          <w:trHeight w:val="397"/>
        </w:trPr>
        <w:tc>
          <w:tcPr>
            <w:tcW w:w="941" w:type="pct"/>
            <w:vMerge/>
            <w:shd w:val="clear" w:color="auto" w:fill="auto"/>
          </w:tcPr>
          <w:p w14:paraId="0B05F1C1" w14:textId="77777777" w:rsidR="005147B3" w:rsidRPr="00860317" w:rsidRDefault="005147B3" w:rsidP="007D77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9" w:type="pct"/>
            <w:gridSpan w:val="9"/>
            <w:shd w:val="clear" w:color="auto" w:fill="92D050"/>
            <w:vAlign w:val="center"/>
          </w:tcPr>
          <w:p w14:paraId="7E183AAC" w14:textId="77777777" w:rsidR="005147B3" w:rsidRPr="00860317" w:rsidRDefault="005147B3" w:rsidP="007D77B8">
            <w:pPr>
              <w:rPr>
                <w:rFonts w:cstheme="minorHAnsi"/>
                <w:b/>
                <w:bCs/>
              </w:rPr>
            </w:pPr>
            <w:r w:rsidRPr="0086031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Segregowane odpady komunalne (tworzywa sztuczne, metal, opakowania wielomateriałowe, papier, szkło) </w:t>
            </w:r>
          </w:p>
        </w:tc>
      </w:tr>
      <w:tr w:rsidR="005147B3" w:rsidRPr="00860317" w14:paraId="656DBF43" w14:textId="77777777" w:rsidTr="007D77B8">
        <w:trPr>
          <w:cantSplit/>
          <w:trHeight w:val="397"/>
        </w:trPr>
        <w:tc>
          <w:tcPr>
            <w:tcW w:w="941" w:type="pct"/>
            <w:vMerge/>
            <w:shd w:val="clear" w:color="auto" w:fill="auto"/>
          </w:tcPr>
          <w:p w14:paraId="6319CE06" w14:textId="77777777" w:rsidR="005147B3" w:rsidRPr="00860317" w:rsidRDefault="005147B3" w:rsidP="007D77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92D050"/>
            <w:vAlign w:val="center"/>
          </w:tcPr>
          <w:p w14:paraId="7001B869" w14:textId="642A4446" w:rsidR="005147B3" w:rsidRPr="00860317" w:rsidRDefault="007076A9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51" w:type="pct"/>
            <w:shd w:val="clear" w:color="auto" w:fill="92D050"/>
            <w:vAlign w:val="center"/>
          </w:tcPr>
          <w:p w14:paraId="0D0C8B22" w14:textId="007A3540" w:rsidR="005147B3" w:rsidRPr="00860317" w:rsidRDefault="007076A9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51" w:type="pct"/>
            <w:shd w:val="clear" w:color="auto" w:fill="92D050"/>
            <w:vAlign w:val="center"/>
          </w:tcPr>
          <w:p w14:paraId="35425BE9" w14:textId="632D28F1" w:rsidR="005147B3" w:rsidRPr="00860317" w:rsidRDefault="007076A9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1" w:type="pct"/>
            <w:shd w:val="clear" w:color="auto" w:fill="92D050"/>
            <w:vAlign w:val="center"/>
          </w:tcPr>
          <w:p w14:paraId="4DCCDB33" w14:textId="5231FB75" w:rsidR="005147B3" w:rsidRPr="00860317" w:rsidRDefault="007076A9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51" w:type="pct"/>
            <w:shd w:val="clear" w:color="auto" w:fill="92D050"/>
            <w:vAlign w:val="center"/>
          </w:tcPr>
          <w:p w14:paraId="47022066" w14:textId="2F338C80" w:rsidR="005147B3" w:rsidRPr="00860317" w:rsidRDefault="007076A9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51" w:type="pct"/>
            <w:shd w:val="clear" w:color="auto" w:fill="92D050"/>
            <w:vAlign w:val="center"/>
          </w:tcPr>
          <w:p w14:paraId="37A1BFF9" w14:textId="469F87D9" w:rsidR="005147B3" w:rsidRPr="00860317" w:rsidRDefault="007076A9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51" w:type="pct"/>
            <w:shd w:val="clear" w:color="auto" w:fill="92D050"/>
            <w:vAlign w:val="center"/>
          </w:tcPr>
          <w:p w14:paraId="534E81E8" w14:textId="2BCC22C6" w:rsidR="005147B3" w:rsidRPr="00860317" w:rsidRDefault="007076A9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51" w:type="pct"/>
            <w:shd w:val="clear" w:color="auto" w:fill="92D050"/>
            <w:vAlign w:val="center"/>
          </w:tcPr>
          <w:p w14:paraId="05DA81F1" w14:textId="402E5511" w:rsidR="005147B3" w:rsidRPr="00860317" w:rsidRDefault="007076A9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51" w:type="pct"/>
            <w:shd w:val="clear" w:color="auto" w:fill="92D050"/>
            <w:vAlign w:val="center"/>
          </w:tcPr>
          <w:p w14:paraId="2AB7BA2B" w14:textId="3B250A8F" w:rsidR="005147B3" w:rsidRPr="00860317" w:rsidRDefault="007076A9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5147B3" w:rsidRPr="00860317" w14:paraId="05767D32" w14:textId="77777777" w:rsidTr="007D77B8">
        <w:trPr>
          <w:cantSplit/>
          <w:trHeight w:val="397"/>
        </w:trPr>
        <w:tc>
          <w:tcPr>
            <w:tcW w:w="941" w:type="pct"/>
            <w:vMerge/>
            <w:shd w:val="clear" w:color="auto" w:fill="auto"/>
          </w:tcPr>
          <w:p w14:paraId="3E4F5DA8" w14:textId="77777777" w:rsidR="005147B3" w:rsidRPr="00860317" w:rsidRDefault="005147B3" w:rsidP="007D77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9" w:type="pct"/>
            <w:gridSpan w:val="9"/>
            <w:shd w:val="clear" w:color="auto" w:fill="C45911" w:themeFill="accent2" w:themeFillShade="BF"/>
            <w:vAlign w:val="center"/>
          </w:tcPr>
          <w:p w14:paraId="05C8DA97" w14:textId="77777777" w:rsidR="005147B3" w:rsidRPr="00860317" w:rsidRDefault="005147B3" w:rsidP="007D77B8">
            <w:pPr>
              <w:rPr>
                <w:rFonts w:cstheme="minorHAnsi"/>
                <w:b/>
                <w:bCs/>
              </w:rPr>
            </w:pPr>
            <w:r w:rsidRPr="0086031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Odpady biodegradowalne:</w:t>
            </w:r>
          </w:p>
        </w:tc>
      </w:tr>
      <w:tr w:rsidR="005147B3" w:rsidRPr="00860317" w14:paraId="46D155C6" w14:textId="77777777" w:rsidTr="007D77B8">
        <w:trPr>
          <w:cantSplit/>
          <w:trHeight w:val="397"/>
        </w:trPr>
        <w:tc>
          <w:tcPr>
            <w:tcW w:w="941" w:type="pct"/>
            <w:vMerge/>
            <w:shd w:val="clear" w:color="auto" w:fill="auto"/>
          </w:tcPr>
          <w:p w14:paraId="2DAD8C54" w14:textId="77777777" w:rsidR="005147B3" w:rsidRPr="00860317" w:rsidRDefault="005147B3" w:rsidP="007D77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C45911" w:themeFill="accent2" w:themeFillShade="BF"/>
            <w:vAlign w:val="center"/>
          </w:tcPr>
          <w:p w14:paraId="75ED4FF3" w14:textId="273CFAC7" w:rsidR="005147B3" w:rsidRPr="00860317" w:rsidRDefault="00FB0DE8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16, </w:t>
            </w:r>
            <w:r w:rsidR="007D77B8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51" w:type="pct"/>
            <w:shd w:val="clear" w:color="auto" w:fill="C45911" w:themeFill="accent2" w:themeFillShade="BF"/>
            <w:vAlign w:val="center"/>
          </w:tcPr>
          <w:p w14:paraId="2C210A86" w14:textId="20FF0C4D" w:rsidR="005147B3" w:rsidRPr="00860317" w:rsidRDefault="00B3588C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14, </w:t>
            </w:r>
            <w:r w:rsidR="007D77B8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51" w:type="pct"/>
            <w:shd w:val="clear" w:color="auto" w:fill="C45911" w:themeFill="accent2" w:themeFillShade="BF"/>
            <w:vAlign w:val="center"/>
          </w:tcPr>
          <w:p w14:paraId="0A9D8A3A" w14:textId="79357D2A" w:rsidR="005147B3" w:rsidRPr="00860317" w:rsidRDefault="002F1A0E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11, </w:t>
            </w:r>
            <w:r w:rsidR="007D77B8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51" w:type="pct"/>
            <w:shd w:val="clear" w:color="auto" w:fill="C45911" w:themeFill="accent2" w:themeFillShade="BF"/>
            <w:vAlign w:val="center"/>
          </w:tcPr>
          <w:p w14:paraId="58CC9ADA" w14:textId="5DDFCB64" w:rsidR="005147B3" w:rsidRPr="00860317" w:rsidRDefault="002F1A0E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09, </w:t>
            </w:r>
            <w:r w:rsidR="007D77B8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51" w:type="pct"/>
            <w:shd w:val="clear" w:color="auto" w:fill="C45911" w:themeFill="accent2" w:themeFillShade="BF"/>
            <w:vAlign w:val="center"/>
          </w:tcPr>
          <w:p w14:paraId="3C5D777C" w14:textId="4DEB1037" w:rsidR="005147B3" w:rsidRPr="00860317" w:rsidRDefault="00D8777D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06, </w:t>
            </w:r>
            <w:r w:rsidR="00002539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20, 31</w:t>
            </w:r>
          </w:p>
        </w:tc>
        <w:tc>
          <w:tcPr>
            <w:tcW w:w="451" w:type="pct"/>
            <w:shd w:val="clear" w:color="auto" w:fill="C45911" w:themeFill="accent2" w:themeFillShade="BF"/>
            <w:vAlign w:val="center"/>
          </w:tcPr>
          <w:p w14:paraId="68BDA52A" w14:textId="529723A4" w:rsidR="005147B3" w:rsidRPr="00860317" w:rsidRDefault="00002539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17</w:t>
            </w:r>
            <w:r w:rsidR="00D8777D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, </w:t>
            </w:r>
            <w:r w:rsidR="007D77B8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51" w:type="pct"/>
            <w:shd w:val="clear" w:color="auto" w:fill="C45911" w:themeFill="accent2" w:themeFillShade="BF"/>
            <w:vAlign w:val="center"/>
          </w:tcPr>
          <w:p w14:paraId="4E762349" w14:textId="5AE8FC70" w:rsidR="005147B3" w:rsidRPr="00860317" w:rsidRDefault="00002539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 xml:space="preserve">15, </w:t>
            </w:r>
            <w:r w:rsidR="007D77B8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51" w:type="pct"/>
            <w:shd w:val="clear" w:color="auto" w:fill="C45911" w:themeFill="accent2" w:themeFillShade="BF"/>
            <w:vAlign w:val="center"/>
          </w:tcPr>
          <w:p w14:paraId="253477FF" w14:textId="1E9161B7" w:rsidR="005147B3" w:rsidRPr="00860317" w:rsidRDefault="003D37B0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51" w:type="pct"/>
            <w:shd w:val="clear" w:color="auto" w:fill="C45911" w:themeFill="accent2" w:themeFillShade="BF"/>
            <w:vAlign w:val="center"/>
          </w:tcPr>
          <w:p w14:paraId="68EC2842" w14:textId="515877A1" w:rsidR="005147B3" w:rsidRPr="00860317" w:rsidRDefault="003D37B0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5147B3" w:rsidRPr="00860317" w14:paraId="4C909BDF" w14:textId="77777777" w:rsidTr="007D77B8">
        <w:trPr>
          <w:cantSplit/>
          <w:trHeight w:val="397"/>
        </w:trPr>
        <w:tc>
          <w:tcPr>
            <w:tcW w:w="941" w:type="pct"/>
            <w:vMerge/>
            <w:shd w:val="clear" w:color="auto" w:fill="auto"/>
          </w:tcPr>
          <w:p w14:paraId="67D4790D" w14:textId="77777777" w:rsidR="005147B3" w:rsidRPr="00860317" w:rsidRDefault="005147B3" w:rsidP="007D77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9" w:type="pct"/>
            <w:gridSpan w:val="9"/>
            <w:shd w:val="clear" w:color="auto" w:fill="A6A6A6" w:themeFill="background1" w:themeFillShade="A6"/>
            <w:vAlign w:val="center"/>
          </w:tcPr>
          <w:p w14:paraId="5D34C5AE" w14:textId="77777777" w:rsidR="005147B3" w:rsidRPr="00860317" w:rsidRDefault="005147B3" w:rsidP="007D77B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86031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Popiół:</w:t>
            </w:r>
          </w:p>
        </w:tc>
      </w:tr>
      <w:tr w:rsidR="005147B3" w:rsidRPr="00860317" w14:paraId="75591E93" w14:textId="77777777" w:rsidTr="007D77B8">
        <w:trPr>
          <w:cantSplit/>
          <w:trHeight w:val="397"/>
        </w:trPr>
        <w:tc>
          <w:tcPr>
            <w:tcW w:w="941" w:type="pct"/>
            <w:vMerge/>
            <w:shd w:val="clear" w:color="auto" w:fill="auto"/>
          </w:tcPr>
          <w:p w14:paraId="62B896EC" w14:textId="77777777" w:rsidR="005147B3" w:rsidRPr="00860317" w:rsidRDefault="005147B3" w:rsidP="007D77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6A6A6" w:themeFill="background1" w:themeFillShade="A6"/>
            <w:vAlign w:val="center"/>
          </w:tcPr>
          <w:p w14:paraId="5E82BE90" w14:textId="53E86D29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6A6A6" w:themeFill="background1" w:themeFillShade="A6"/>
            <w:vAlign w:val="center"/>
          </w:tcPr>
          <w:p w14:paraId="58D58A8E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6A6A6" w:themeFill="background1" w:themeFillShade="A6"/>
            <w:vAlign w:val="center"/>
          </w:tcPr>
          <w:p w14:paraId="1331472D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6A6A6" w:themeFill="background1" w:themeFillShade="A6"/>
            <w:vAlign w:val="center"/>
          </w:tcPr>
          <w:p w14:paraId="648437CD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6A6A6" w:themeFill="background1" w:themeFillShade="A6"/>
            <w:vAlign w:val="center"/>
          </w:tcPr>
          <w:p w14:paraId="3F5DA4FD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6A6A6" w:themeFill="background1" w:themeFillShade="A6"/>
            <w:vAlign w:val="center"/>
          </w:tcPr>
          <w:p w14:paraId="068F5EDF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6A6A6" w:themeFill="background1" w:themeFillShade="A6"/>
            <w:vAlign w:val="center"/>
          </w:tcPr>
          <w:p w14:paraId="45374623" w14:textId="100A555A" w:rsidR="005147B3" w:rsidRPr="00860317" w:rsidRDefault="00841C32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51" w:type="pct"/>
            <w:shd w:val="clear" w:color="auto" w:fill="A6A6A6" w:themeFill="background1" w:themeFillShade="A6"/>
            <w:vAlign w:val="center"/>
          </w:tcPr>
          <w:p w14:paraId="748A7E3C" w14:textId="214EF29C" w:rsidR="005147B3" w:rsidRPr="00860317" w:rsidRDefault="003D37B0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51" w:type="pct"/>
            <w:shd w:val="clear" w:color="auto" w:fill="A6A6A6" w:themeFill="background1" w:themeFillShade="A6"/>
            <w:vAlign w:val="center"/>
          </w:tcPr>
          <w:p w14:paraId="0019B59E" w14:textId="6CE61E52" w:rsidR="005147B3" w:rsidRPr="00860317" w:rsidRDefault="003D37B0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5147B3" w:rsidRPr="00860317" w14:paraId="1FF50456" w14:textId="77777777" w:rsidTr="007D77B8">
        <w:trPr>
          <w:cantSplit/>
          <w:trHeight w:val="397"/>
        </w:trPr>
        <w:tc>
          <w:tcPr>
            <w:tcW w:w="941" w:type="pct"/>
            <w:vMerge/>
            <w:shd w:val="clear" w:color="auto" w:fill="auto"/>
          </w:tcPr>
          <w:p w14:paraId="76F6E5BC" w14:textId="77777777" w:rsidR="005147B3" w:rsidRPr="00860317" w:rsidRDefault="005147B3" w:rsidP="007D77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9" w:type="pct"/>
            <w:gridSpan w:val="9"/>
            <w:shd w:val="clear" w:color="auto" w:fill="auto"/>
            <w:vAlign w:val="center"/>
          </w:tcPr>
          <w:p w14:paraId="78D86058" w14:textId="77777777" w:rsidR="005147B3" w:rsidRPr="00860317" w:rsidRDefault="005147B3" w:rsidP="007D77B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86031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Odpady wielkogabarytowe:</w:t>
            </w:r>
          </w:p>
        </w:tc>
      </w:tr>
      <w:tr w:rsidR="005147B3" w:rsidRPr="00860317" w14:paraId="692C50BB" w14:textId="77777777" w:rsidTr="007D77B8">
        <w:trPr>
          <w:cantSplit/>
          <w:trHeight w:val="397"/>
        </w:trPr>
        <w:tc>
          <w:tcPr>
            <w:tcW w:w="941" w:type="pct"/>
            <w:vMerge/>
            <w:shd w:val="clear" w:color="auto" w:fill="auto"/>
          </w:tcPr>
          <w:p w14:paraId="15B40E2B" w14:textId="77777777" w:rsidR="005147B3" w:rsidRPr="00860317" w:rsidRDefault="005147B3" w:rsidP="007D77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7904091" w14:textId="5742F0F6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409D650" w14:textId="5B63158E" w:rsidR="005147B3" w:rsidRPr="00860317" w:rsidRDefault="003652D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6F9A85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C87C9E3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059071F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272FB43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01E32B9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18CC6F0" w14:textId="4F3CFB29" w:rsidR="005147B3" w:rsidRPr="00860317" w:rsidRDefault="008F38FE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B8B60A" w14:textId="77777777" w:rsidR="005147B3" w:rsidRPr="00860317" w:rsidRDefault="005147B3" w:rsidP="007D77B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147B3" w:rsidRPr="00860317" w14:paraId="1CFF2023" w14:textId="77777777" w:rsidTr="007D77B8">
        <w:trPr>
          <w:cantSplit/>
          <w:trHeight w:val="397"/>
        </w:trPr>
        <w:tc>
          <w:tcPr>
            <w:tcW w:w="941" w:type="pct"/>
            <w:vMerge/>
            <w:shd w:val="clear" w:color="auto" w:fill="auto"/>
          </w:tcPr>
          <w:p w14:paraId="6422117D" w14:textId="77777777" w:rsidR="005147B3" w:rsidRPr="00860317" w:rsidRDefault="005147B3" w:rsidP="007D77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9" w:type="pct"/>
            <w:gridSpan w:val="9"/>
            <w:shd w:val="clear" w:color="auto" w:fill="auto"/>
            <w:vAlign w:val="center"/>
          </w:tcPr>
          <w:p w14:paraId="0A05D669" w14:textId="77777777" w:rsidR="005147B3" w:rsidRPr="00860317" w:rsidRDefault="005147B3" w:rsidP="007D77B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86031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Zużyty sprzęt AGD RTV:</w:t>
            </w:r>
          </w:p>
        </w:tc>
      </w:tr>
      <w:tr w:rsidR="005147B3" w:rsidRPr="00860317" w14:paraId="71EB4B20" w14:textId="77777777" w:rsidTr="007D77B8">
        <w:trPr>
          <w:cantSplit/>
          <w:trHeight w:val="397"/>
        </w:trPr>
        <w:tc>
          <w:tcPr>
            <w:tcW w:w="941" w:type="pct"/>
            <w:vMerge/>
            <w:shd w:val="clear" w:color="auto" w:fill="auto"/>
          </w:tcPr>
          <w:p w14:paraId="028095B7" w14:textId="77777777" w:rsidR="005147B3" w:rsidRPr="00860317" w:rsidRDefault="005147B3" w:rsidP="007D77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9FC4D66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F31F335" w14:textId="7D88A63A" w:rsidR="005147B3" w:rsidRPr="00860317" w:rsidRDefault="003652D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4C2F17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7B7627E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14A4D25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A7E6852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E74F092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173E08A1" w14:textId="4599E3F5" w:rsidR="005147B3" w:rsidRPr="00860317" w:rsidRDefault="008F38FE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DDB811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147B3" w:rsidRPr="00860317" w14:paraId="66B24508" w14:textId="77777777" w:rsidTr="007D77B8">
        <w:trPr>
          <w:cantSplit/>
          <w:trHeight w:val="397"/>
        </w:trPr>
        <w:tc>
          <w:tcPr>
            <w:tcW w:w="941" w:type="pct"/>
            <w:vMerge/>
            <w:shd w:val="clear" w:color="auto" w:fill="auto"/>
          </w:tcPr>
          <w:p w14:paraId="6AADFA7E" w14:textId="77777777" w:rsidR="005147B3" w:rsidRPr="00860317" w:rsidRDefault="005147B3" w:rsidP="007D77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59" w:type="pct"/>
            <w:gridSpan w:val="9"/>
            <w:shd w:val="clear" w:color="auto" w:fill="auto"/>
            <w:vAlign w:val="center"/>
          </w:tcPr>
          <w:p w14:paraId="2F6F94F5" w14:textId="77777777" w:rsidR="005147B3" w:rsidRPr="00860317" w:rsidRDefault="005147B3" w:rsidP="007D77B8">
            <w:pPr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86031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Zużyte opony:</w:t>
            </w:r>
          </w:p>
        </w:tc>
      </w:tr>
      <w:tr w:rsidR="005147B3" w:rsidRPr="00860317" w14:paraId="693C2E5F" w14:textId="77777777" w:rsidTr="007D77B8">
        <w:trPr>
          <w:cantSplit/>
          <w:trHeight w:val="397"/>
        </w:trPr>
        <w:tc>
          <w:tcPr>
            <w:tcW w:w="941" w:type="pct"/>
            <w:vMerge/>
            <w:shd w:val="clear" w:color="auto" w:fill="auto"/>
          </w:tcPr>
          <w:p w14:paraId="600F2F6D" w14:textId="77777777" w:rsidR="005147B3" w:rsidRPr="00860317" w:rsidRDefault="005147B3" w:rsidP="007D77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19B5B8A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013890A" w14:textId="753407E6" w:rsidR="005147B3" w:rsidRPr="00860317" w:rsidRDefault="003652D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87CF830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D49FBB7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A4A7E67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6E024C2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FEF2389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432F863" w14:textId="781DEDF2" w:rsidR="005147B3" w:rsidRPr="00860317" w:rsidRDefault="008F38FE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26FE1F5" w14:textId="77777777" w:rsidR="005147B3" w:rsidRPr="00860317" w:rsidRDefault="005147B3" w:rsidP="007D77B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1167975F" w14:textId="77777777" w:rsidR="00871F9D" w:rsidRPr="00860317" w:rsidRDefault="00871F9D" w:rsidP="00871F9D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14:paraId="0FB24E2D" w14:textId="77777777" w:rsidR="00DB7356" w:rsidRPr="00860317" w:rsidRDefault="00DB7356" w:rsidP="00F77B93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85D5B04" w14:textId="77777777" w:rsidR="00F77B93" w:rsidRDefault="00F77B93" w:rsidP="00F77B93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 celu sprawnej zbiórki prosimy o wystawienie odpadów przed posesję do godziny 7.00 rano</w:t>
      </w:r>
    </w:p>
    <w:p w14:paraId="7A9C45F7" w14:textId="73881E8A" w:rsidR="003B1A1E" w:rsidRPr="00F77B93" w:rsidRDefault="00F77B93" w:rsidP="00F77B93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lang w:eastAsia="ar-SA"/>
        </w:rPr>
      </w:pPr>
      <w:r>
        <w:rPr>
          <w:rStyle w:val="Pogrubienie"/>
          <w:rFonts w:cstheme="minorHAnsi"/>
          <w:bCs w:val="0"/>
        </w:rPr>
        <w:t>ODBIÓR I TRANSPORT ODPADÓW –  BIOSELECT</w:t>
      </w:r>
      <w:r>
        <w:rPr>
          <w:rFonts w:cstheme="minorHAnsi"/>
          <w:b/>
        </w:rPr>
        <w:t xml:space="preserve"> Sp. z o.o.</w:t>
      </w:r>
      <w:r>
        <w:rPr>
          <w:rStyle w:val="Pogrubienie"/>
          <w:rFonts w:cstheme="minorHAnsi"/>
          <w:bCs w:val="0"/>
        </w:rPr>
        <w:t xml:space="preserve"> w Rakowie - tel. 41 35 35 027</w:t>
      </w:r>
    </w:p>
    <w:sectPr w:rsidR="003B1A1E" w:rsidRPr="00F77B93" w:rsidSect="00F77B9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8D"/>
    <w:rsid w:val="00002539"/>
    <w:rsid w:val="000762F8"/>
    <w:rsid w:val="00124C6D"/>
    <w:rsid w:val="001F7730"/>
    <w:rsid w:val="00237575"/>
    <w:rsid w:val="002B3BE7"/>
    <w:rsid w:val="002F09A0"/>
    <w:rsid w:val="002F1A0E"/>
    <w:rsid w:val="0034088D"/>
    <w:rsid w:val="003652D3"/>
    <w:rsid w:val="003B1A1E"/>
    <w:rsid w:val="003D20BA"/>
    <w:rsid w:val="003D37B0"/>
    <w:rsid w:val="00413B72"/>
    <w:rsid w:val="00496A14"/>
    <w:rsid w:val="004C4D03"/>
    <w:rsid w:val="004F7234"/>
    <w:rsid w:val="005147B3"/>
    <w:rsid w:val="005151A2"/>
    <w:rsid w:val="00564B2C"/>
    <w:rsid w:val="00627FC6"/>
    <w:rsid w:val="00691C14"/>
    <w:rsid w:val="006C10CE"/>
    <w:rsid w:val="006C33B0"/>
    <w:rsid w:val="007076A9"/>
    <w:rsid w:val="00726D52"/>
    <w:rsid w:val="007D77B8"/>
    <w:rsid w:val="00825D71"/>
    <w:rsid w:val="00833A3A"/>
    <w:rsid w:val="00841C32"/>
    <w:rsid w:val="00860317"/>
    <w:rsid w:val="00867D32"/>
    <w:rsid w:val="00871F9D"/>
    <w:rsid w:val="008F38FE"/>
    <w:rsid w:val="00976789"/>
    <w:rsid w:val="009B508D"/>
    <w:rsid w:val="009D1747"/>
    <w:rsid w:val="00B3588C"/>
    <w:rsid w:val="00B46CCD"/>
    <w:rsid w:val="00B62E1D"/>
    <w:rsid w:val="00BD2714"/>
    <w:rsid w:val="00CD4B0E"/>
    <w:rsid w:val="00D8777D"/>
    <w:rsid w:val="00DB7356"/>
    <w:rsid w:val="00DD7A33"/>
    <w:rsid w:val="00E13A81"/>
    <w:rsid w:val="00E22C2C"/>
    <w:rsid w:val="00E30CCE"/>
    <w:rsid w:val="00EE29CE"/>
    <w:rsid w:val="00F77B93"/>
    <w:rsid w:val="00F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18B7"/>
  <w15:chartTrackingRefBased/>
  <w15:docId w15:val="{2F115D68-3DF7-46EC-8BE0-2EDCEDA5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7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Pawel</cp:lastModifiedBy>
  <cp:revision>49</cp:revision>
  <cp:lastPrinted>2021-02-23T11:23:00Z</cp:lastPrinted>
  <dcterms:created xsi:type="dcterms:W3CDTF">2020-02-28T13:52:00Z</dcterms:created>
  <dcterms:modified xsi:type="dcterms:W3CDTF">2022-03-09T11:12:00Z</dcterms:modified>
</cp:coreProperties>
</file>