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C8F" w14:textId="091A9B0C" w:rsidR="00D41854" w:rsidRPr="00883708" w:rsidRDefault="00883708" w:rsidP="00EA03E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Hlk7432589"/>
      <w:r w:rsidRPr="00883708">
        <w:rPr>
          <w:rFonts w:ascii="Times New Roman" w:hAnsi="Times New Roman" w:cs="Times New Roman"/>
          <w:b/>
          <w:i/>
          <w:sz w:val="36"/>
          <w:szCs w:val="36"/>
          <w:u w:val="single"/>
        </w:rPr>
        <w:t>Klauzula informacyjna (RODO)</w:t>
      </w:r>
    </w:p>
    <w:p w14:paraId="0B9E8906" w14:textId="0CBFF5E0" w:rsidR="0006561C" w:rsidRPr="00EA03E1" w:rsidRDefault="00883708" w:rsidP="0006561C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03E1">
        <w:rPr>
          <w:rFonts w:ascii="Arial" w:hAnsi="Arial" w:cs="Arial"/>
          <w:i/>
          <w:sz w:val="20"/>
          <w:szCs w:val="20"/>
        </w:rPr>
        <w:t>Wniosek o zwrot podatku akcyzowego</w:t>
      </w:r>
      <w:r w:rsidR="0006561C">
        <w:rPr>
          <w:rFonts w:ascii="Arial" w:hAnsi="Arial" w:cs="Arial"/>
          <w:i/>
          <w:sz w:val="20"/>
          <w:szCs w:val="20"/>
        </w:rPr>
        <w:t xml:space="preserve"> </w:t>
      </w:r>
    </w:p>
    <w:p w14:paraId="5DF6BE66" w14:textId="09D20C11" w:rsidR="00D41854" w:rsidRPr="00883708" w:rsidRDefault="00D41854" w:rsidP="00EA03E1">
      <w:pPr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Na podstawie art. 13 ust. 1 i 2 Rozporządzenia Parlamentu Europejskiego i Rady (UE) 2016/679 </w:t>
      </w:r>
      <w:r w:rsidR="00883708">
        <w:rPr>
          <w:rFonts w:ascii="Arial" w:hAnsi="Arial" w:cs="Arial"/>
          <w:i/>
          <w:sz w:val="20"/>
          <w:szCs w:val="20"/>
        </w:rPr>
        <w:t xml:space="preserve">   </w:t>
      </w:r>
      <w:r w:rsidR="00FD4BC4">
        <w:rPr>
          <w:rFonts w:ascii="Arial" w:hAnsi="Arial" w:cs="Arial"/>
          <w:i/>
          <w:sz w:val="20"/>
          <w:szCs w:val="20"/>
        </w:rPr>
        <w:t xml:space="preserve">       </w:t>
      </w:r>
      <w:r w:rsidR="00883708">
        <w:rPr>
          <w:rFonts w:ascii="Arial" w:hAnsi="Arial" w:cs="Arial"/>
          <w:i/>
          <w:sz w:val="20"/>
          <w:szCs w:val="20"/>
        </w:rPr>
        <w:t xml:space="preserve">     </w:t>
      </w:r>
      <w:r w:rsidRPr="00883708">
        <w:rPr>
          <w:rFonts w:ascii="Arial" w:hAnsi="Arial" w:cs="Arial"/>
          <w:i/>
          <w:sz w:val="20"/>
          <w:szCs w:val="20"/>
        </w:rPr>
        <w:t>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8E39883" w14:textId="0360C5CD" w:rsidR="00025061" w:rsidRPr="00883708" w:rsidRDefault="00D41854" w:rsidP="00EA03E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Administratorem Państwa danych jest </w:t>
      </w:r>
      <w:r w:rsidR="00D45AD1" w:rsidRPr="00883708">
        <w:rPr>
          <w:rFonts w:ascii="Arial" w:hAnsi="Arial" w:cs="Arial"/>
          <w:i/>
          <w:sz w:val="20"/>
          <w:szCs w:val="20"/>
        </w:rPr>
        <w:t xml:space="preserve">Urząd Miasta i Gminy w </w:t>
      </w:r>
      <w:r w:rsidR="007D4A56" w:rsidRPr="00883708">
        <w:rPr>
          <w:rFonts w:ascii="Arial" w:hAnsi="Arial" w:cs="Arial"/>
          <w:i/>
          <w:sz w:val="20"/>
          <w:szCs w:val="20"/>
        </w:rPr>
        <w:t xml:space="preserve">Szydłowie (ul. Rynek 2, 28-225 Szydłów, telefon kontaktowy: </w:t>
      </w:r>
      <w:r w:rsidR="007D4A56" w:rsidRPr="00883708">
        <w:rPr>
          <w:rFonts w:ascii="Arial" w:hAnsi="Arial" w:cs="Arial"/>
          <w:i/>
          <w:sz w:val="20"/>
          <w:szCs w:val="20"/>
          <w:shd w:val="clear" w:color="auto" w:fill="FFFFFF"/>
        </w:rPr>
        <w:t>41 354 51 25).</w:t>
      </w:r>
    </w:p>
    <w:p w14:paraId="554F2109" w14:textId="2E5ECFE7" w:rsidR="00D41854" w:rsidRPr="00883708" w:rsidRDefault="00D41854" w:rsidP="00EA03E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3CD9B6FA" w:rsidR="00D41854" w:rsidRPr="00883708" w:rsidRDefault="00D41854" w:rsidP="00EA03E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Państwa dane osobowe będą przetwarzane w celu </w:t>
      </w:r>
      <w:r w:rsidR="00D955A7" w:rsidRPr="00883708">
        <w:rPr>
          <w:rFonts w:ascii="Arial" w:hAnsi="Arial" w:cs="Arial"/>
          <w:i/>
          <w:sz w:val="20"/>
          <w:szCs w:val="20"/>
        </w:rPr>
        <w:t>uzyskania zwrotu podatku akcyzowego zawartego w cenie oleju napędowego wykorzystywanego do produkcji</w:t>
      </w:r>
      <w:bookmarkStart w:id="1" w:name="_Hlk268865"/>
      <w:r w:rsidR="00CF0DBA" w:rsidRPr="00883708">
        <w:rPr>
          <w:rFonts w:ascii="Arial" w:hAnsi="Arial" w:cs="Arial"/>
          <w:i/>
          <w:sz w:val="20"/>
          <w:szCs w:val="20"/>
        </w:rPr>
        <w:t xml:space="preserve"> rolnej,</w:t>
      </w:r>
      <w:r w:rsidRPr="00883708">
        <w:rPr>
          <w:rFonts w:ascii="Arial" w:hAnsi="Arial" w:cs="Arial"/>
          <w:i/>
          <w:sz w:val="20"/>
          <w:szCs w:val="20"/>
        </w:rPr>
        <w:t xml:space="preserve"> jak również w celu realizacji pra</w:t>
      </w:r>
      <w:r w:rsidR="00CF0DBA" w:rsidRPr="00883708">
        <w:rPr>
          <w:rFonts w:ascii="Arial" w:hAnsi="Arial" w:cs="Arial"/>
          <w:i/>
          <w:sz w:val="20"/>
          <w:szCs w:val="20"/>
        </w:rPr>
        <w:t xml:space="preserve">w oraz obowiązków wynikających </w:t>
      </w:r>
      <w:r w:rsidRPr="00883708">
        <w:rPr>
          <w:rFonts w:ascii="Arial" w:hAnsi="Arial" w:cs="Arial"/>
          <w:i/>
          <w:sz w:val="20"/>
          <w:szCs w:val="20"/>
        </w:rPr>
        <w:t>z przepisów prawa (art. 6 ust. 1 lit. c RODO)</w:t>
      </w:r>
      <w:bookmarkStart w:id="2" w:name="_Hlk6857956"/>
      <w:r w:rsidR="00B118A3" w:rsidRPr="00883708">
        <w:rPr>
          <w:rFonts w:ascii="Arial" w:hAnsi="Arial" w:cs="Arial"/>
          <w:i/>
          <w:sz w:val="20"/>
          <w:szCs w:val="20"/>
        </w:rPr>
        <w:t xml:space="preserve"> oraz </w:t>
      </w:r>
      <w:r w:rsidRPr="00883708">
        <w:rPr>
          <w:rFonts w:ascii="Arial" w:hAnsi="Arial" w:cs="Arial"/>
          <w:i/>
          <w:sz w:val="20"/>
          <w:szCs w:val="20"/>
        </w:rPr>
        <w:t xml:space="preserve">ustawy z dnia </w:t>
      </w:r>
      <w:r w:rsidR="00CF0DBA" w:rsidRPr="00883708">
        <w:rPr>
          <w:rFonts w:ascii="Arial" w:hAnsi="Arial" w:cs="Arial"/>
          <w:i/>
          <w:sz w:val="20"/>
          <w:szCs w:val="20"/>
        </w:rPr>
        <w:t>z dnia 10 marca 2006 o zwrocie podatku akcyzowego zawartego w cenie oleju napędowego(Dz. U. z 20</w:t>
      </w:r>
      <w:r w:rsidR="00FD4BC4">
        <w:rPr>
          <w:rFonts w:ascii="Arial" w:hAnsi="Arial" w:cs="Arial"/>
          <w:i/>
          <w:sz w:val="20"/>
          <w:szCs w:val="20"/>
        </w:rPr>
        <w:t>23 r.</w:t>
      </w:r>
      <w:r w:rsidR="00CF0DBA" w:rsidRPr="00883708">
        <w:rPr>
          <w:rFonts w:ascii="Arial" w:hAnsi="Arial" w:cs="Arial"/>
          <w:i/>
          <w:sz w:val="20"/>
          <w:szCs w:val="20"/>
        </w:rPr>
        <w:t xml:space="preserve"> poz.1</w:t>
      </w:r>
      <w:r w:rsidR="00FD4BC4">
        <w:rPr>
          <w:rFonts w:ascii="Arial" w:hAnsi="Arial" w:cs="Arial"/>
          <w:i/>
          <w:sz w:val="20"/>
          <w:szCs w:val="20"/>
        </w:rPr>
        <w:t>948</w:t>
      </w:r>
      <w:r w:rsidR="00CF0DBA" w:rsidRPr="00883708">
        <w:rPr>
          <w:rFonts w:ascii="Arial" w:hAnsi="Arial" w:cs="Arial"/>
          <w:i/>
          <w:sz w:val="20"/>
          <w:szCs w:val="20"/>
        </w:rPr>
        <w:t>)</w:t>
      </w:r>
      <w:bookmarkEnd w:id="2"/>
    </w:p>
    <w:p w14:paraId="0F46BF7D" w14:textId="0937C583" w:rsidR="00D41854" w:rsidRPr="00883708" w:rsidRDefault="00D41854" w:rsidP="00EA03E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Państwa dane osobowe będą przetwarzane przez okres niezbędny do realizacji ww. celu </w:t>
      </w:r>
      <w:r w:rsidR="00883708">
        <w:rPr>
          <w:rFonts w:ascii="Arial" w:hAnsi="Arial" w:cs="Arial"/>
          <w:i/>
          <w:sz w:val="20"/>
          <w:szCs w:val="20"/>
        </w:rPr>
        <w:t xml:space="preserve">         </w:t>
      </w:r>
      <w:r w:rsidRPr="00883708">
        <w:rPr>
          <w:rFonts w:ascii="Arial" w:hAnsi="Arial" w:cs="Arial"/>
          <w:i/>
          <w:sz w:val="20"/>
          <w:szCs w:val="20"/>
        </w:rPr>
        <w:t xml:space="preserve">z uwzględnieniem okresów przechowywania określonych w przepisach </w:t>
      </w:r>
      <w:r w:rsidR="0088625D" w:rsidRPr="00883708">
        <w:rPr>
          <w:rFonts w:ascii="Arial" w:hAnsi="Arial" w:cs="Arial"/>
          <w:i/>
          <w:sz w:val="20"/>
          <w:szCs w:val="20"/>
        </w:rPr>
        <w:t>szczególnych</w:t>
      </w:r>
      <w:r w:rsidRPr="00883708">
        <w:rPr>
          <w:rFonts w:ascii="Arial" w:hAnsi="Arial" w:cs="Arial"/>
          <w:i/>
          <w:sz w:val="20"/>
          <w:szCs w:val="20"/>
        </w:rPr>
        <w:t xml:space="preserve">, </w:t>
      </w:r>
      <w:r w:rsidRPr="00883708">
        <w:rPr>
          <w:rFonts w:ascii="Arial" w:hAnsi="Arial" w:cs="Arial"/>
          <w:i/>
          <w:sz w:val="20"/>
          <w:szCs w:val="20"/>
        </w:rPr>
        <w:br/>
        <w:t>w tym przepisów archiwalnych.</w:t>
      </w:r>
      <w:r w:rsidR="00D9760C" w:rsidRPr="00883708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282CC4B3" w14:textId="77777777" w:rsidR="0088625D" w:rsidRPr="00883708" w:rsidRDefault="0088625D" w:rsidP="00EA03E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>Państwa dane nie będą przetwarzane w sposób zautomatyzowany, w tym nie będą podlegać profilowaniu.</w:t>
      </w:r>
    </w:p>
    <w:p w14:paraId="5882D9E6" w14:textId="77777777" w:rsidR="00D41854" w:rsidRPr="00883708" w:rsidRDefault="0088625D" w:rsidP="00EA03E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883708" w:rsidRDefault="0088625D" w:rsidP="00EA03E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>W związku z przetwarzaniem Państwa danych osobowych, przysługują Państwu następujące prawa:</w:t>
      </w:r>
    </w:p>
    <w:p w14:paraId="00A8895A" w14:textId="77777777" w:rsidR="00D41854" w:rsidRPr="00883708" w:rsidRDefault="00D41854" w:rsidP="00EA03E1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>prawo dostępu do swoich danych oraz otrzymania ich kopii;</w:t>
      </w:r>
    </w:p>
    <w:p w14:paraId="5CA9ED14" w14:textId="77777777" w:rsidR="00D41854" w:rsidRPr="00883708" w:rsidRDefault="00D41854" w:rsidP="00EA03E1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>prawo do sprostowania (poprawiania) swoich danych osobowych;</w:t>
      </w:r>
    </w:p>
    <w:p w14:paraId="7DF8F89F" w14:textId="77777777" w:rsidR="00D41854" w:rsidRPr="00883708" w:rsidRDefault="00D41854" w:rsidP="00EA03E1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>prawo do ograniczenia przetwarzania danych osobowych;</w:t>
      </w:r>
    </w:p>
    <w:p w14:paraId="5366E7B1" w14:textId="77777777" w:rsidR="00D41854" w:rsidRPr="00883708" w:rsidRDefault="00D41854" w:rsidP="00EA03E1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prawo wniesienia skargi do Prezesa Urzędu Ochrony Danych Osobowych </w:t>
      </w:r>
      <w:r w:rsidRPr="00883708">
        <w:rPr>
          <w:rFonts w:ascii="Arial" w:hAnsi="Arial" w:cs="Arial"/>
          <w:i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3232A3D1" w:rsidR="00D41854" w:rsidRPr="00883708" w:rsidRDefault="00D41854" w:rsidP="00EA03E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bookmarkStart w:id="3" w:name="_Hlk271688"/>
      <w:r w:rsidR="00B85265" w:rsidRPr="00883708">
        <w:rPr>
          <w:rFonts w:ascii="Arial" w:hAnsi="Arial" w:cs="Arial"/>
          <w:i/>
          <w:sz w:val="20"/>
          <w:szCs w:val="20"/>
        </w:rPr>
        <w:t xml:space="preserve">3. </w:t>
      </w:r>
    </w:p>
    <w:bookmarkEnd w:id="0"/>
    <w:bookmarkEnd w:id="3"/>
    <w:p w14:paraId="207A58C9" w14:textId="4CD0977E" w:rsidR="00D9760C" w:rsidRPr="00883708" w:rsidRDefault="00D9760C" w:rsidP="00EA03E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83708">
        <w:rPr>
          <w:rFonts w:ascii="Arial" w:hAnsi="Arial" w:cs="Arial"/>
          <w:i/>
          <w:sz w:val="20"/>
          <w:szCs w:val="20"/>
        </w:rPr>
        <w:t xml:space="preserve">Państwa dane </w:t>
      </w:r>
      <w:r w:rsidR="00CF0DBA" w:rsidRPr="00883708">
        <w:rPr>
          <w:rFonts w:ascii="Arial" w:hAnsi="Arial" w:cs="Arial"/>
          <w:i/>
          <w:sz w:val="20"/>
          <w:szCs w:val="20"/>
        </w:rPr>
        <w:t xml:space="preserve">nie będą </w:t>
      </w:r>
      <w:r w:rsidRPr="00883708">
        <w:rPr>
          <w:rFonts w:ascii="Arial" w:hAnsi="Arial" w:cs="Arial"/>
          <w:i/>
          <w:sz w:val="20"/>
          <w:szCs w:val="20"/>
        </w:rPr>
        <w:t>przekazane podmiotom zewnętrznym na podstawie umowy powierzenia przetwarzania danych osobowych, a także podmiotom lub organom uprawnionym na podstawie przepisów prawa.</w:t>
      </w:r>
    </w:p>
    <w:p w14:paraId="10ACC7A7" w14:textId="77777777" w:rsidR="00D41854" w:rsidRPr="00883708" w:rsidRDefault="00D41854" w:rsidP="00D41854">
      <w:pPr>
        <w:rPr>
          <w:sz w:val="20"/>
          <w:szCs w:val="20"/>
        </w:rPr>
      </w:pPr>
    </w:p>
    <w:p w14:paraId="4F7400B9" w14:textId="5AF5A4E7" w:rsidR="00D41854" w:rsidRPr="00EA03E1" w:rsidRDefault="00883708" w:rsidP="00883708">
      <w:pPr>
        <w:spacing w:after="0" w:line="240" w:lineRule="auto"/>
        <w:ind w:left="566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03E1">
        <w:rPr>
          <w:rFonts w:ascii="Arial" w:eastAsia="Times New Roman" w:hAnsi="Arial" w:cs="Arial"/>
          <w:i/>
          <w:sz w:val="20"/>
          <w:szCs w:val="20"/>
          <w:lang w:eastAsia="pl-PL"/>
        </w:rPr>
        <w:t>Zapoznałam/em się z treścią</w:t>
      </w:r>
    </w:p>
    <w:p w14:paraId="798413B9" w14:textId="139BF1D3" w:rsidR="00883708" w:rsidRPr="00883708" w:rsidRDefault="00883708" w:rsidP="00883708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3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powyższej klauzuli</w:t>
      </w:r>
    </w:p>
    <w:p w14:paraId="43960392" w14:textId="0F83DDB4" w:rsidR="00883708" w:rsidRPr="00883708" w:rsidRDefault="00883708" w:rsidP="00883708">
      <w:pPr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DD0B38" w14:textId="2E703326" w:rsidR="00883708" w:rsidRDefault="00883708" w:rsidP="00883708">
      <w:pPr>
        <w:ind w:left="5664"/>
        <w:jc w:val="both"/>
        <w:rPr>
          <w:rFonts w:ascii="Arial" w:eastAsia="Times New Roman" w:hAnsi="Arial" w:cs="Arial"/>
          <w:lang w:eastAsia="pl-PL"/>
        </w:rPr>
      </w:pPr>
      <w:r w:rsidRPr="008837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05198061" w14:textId="380352A4" w:rsidR="00D41854" w:rsidRPr="00EA03E1" w:rsidRDefault="00883708" w:rsidP="00883708">
      <w:pPr>
        <w:ind w:left="566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3E1">
        <w:rPr>
          <w:rFonts w:ascii="Arial" w:eastAsia="Times New Roman" w:hAnsi="Arial" w:cs="Arial"/>
          <w:i/>
          <w:sz w:val="16"/>
          <w:szCs w:val="16"/>
          <w:lang w:eastAsia="pl-PL"/>
        </w:rPr>
        <w:t>(data i czytelny podpis wnioskodawcy)</w:t>
      </w:r>
    </w:p>
    <w:p w14:paraId="542CC222" w14:textId="77777777" w:rsidR="00FE6F27" w:rsidRPr="00EA03E1" w:rsidRDefault="00FE6F27">
      <w:pPr>
        <w:rPr>
          <w:i/>
        </w:rPr>
      </w:pPr>
    </w:p>
    <w:sectPr w:rsidR="00FE6F27" w:rsidRPr="00EA03E1" w:rsidSect="0059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3485">
    <w:abstractNumId w:val="1"/>
  </w:num>
  <w:num w:numId="2" w16cid:durableId="76369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5061"/>
    <w:rsid w:val="0006561C"/>
    <w:rsid w:val="001B2FB0"/>
    <w:rsid w:val="00213717"/>
    <w:rsid w:val="005561F7"/>
    <w:rsid w:val="0059788C"/>
    <w:rsid w:val="005C4934"/>
    <w:rsid w:val="005D5E4A"/>
    <w:rsid w:val="00653B12"/>
    <w:rsid w:val="00655A2E"/>
    <w:rsid w:val="006A25BB"/>
    <w:rsid w:val="00701EAE"/>
    <w:rsid w:val="007D4A56"/>
    <w:rsid w:val="00883708"/>
    <w:rsid w:val="0088625D"/>
    <w:rsid w:val="00910C99"/>
    <w:rsid w:val="00B0325B"/>
    <w:rsid w:val="00B118A3"/>
    <w:rsid w:val="00B85265"/>
    <w:rsid w:val="00BD4391"/>
    <w:rsid w:val="00BE5872"/>
    <w:rsid w:val="00C64E1F"/>
    <w:rsid w:val="00CE01E3"/>
    <w:rsid w:val="00CF0DBA"/>
    <w:rsid w:val="00D05BC3"/>
    <w:rsid w:val="00D41854"/>
    <w:rsid w:val="00D45AD1"/>
    <w:rsid w:val="00D55E24"/>
    <w:rsid w:val="00D955A7"/>
    <w:rsid w:val="00D9760C"/>
    <w:rsid w:val="00E650C7"/>
    <w:rsid w:val="00EA03E1"/>
    <w:rsid w:val="00FD4BC4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7D6C0A8A-E2C4-4997-A921-257A166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Paulina Szymanska</cp:lastModifiedBy>
  <cp:revision>4</cp:revision>
  <cp:lastPrinted>2024-01-31T08:46:00Z</cp:lastPrinted>
  <dcterms:created xsi:type="dcterms:W3CDTF">2024-01-31T08:46:00Z</dcterms:created>
  <dcterms:modified xsi:type="dcterms:W3CDTF">2024-01-31T09:00:00Z</dcterms:modified>
</cp:coreProperties>
</file>